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98156" w14:textId="2063AE36" w:rsidR="00A954BA" w:rsidRPr="00F33F55" w:rsidRDefault="00972E45">
      <w:pPr>
        <w:rPr>
          <w:rFonts w:ascii="Source Sans Pro" w:hAnsi="Source Sans Pro"/>
          <w:b/>
          <w:bCs/>
          <w:color w:val="000000" w:themeColor="text1"/>
          <w:sz w:val="20"/>
          <w:szCs w:val="20"/>
          <w:lang w:val="en-US"/>
        </w:rPr>
      </w:pPr>
      <w:r>
        <w:rPr>
          <w:rFonts w:ascii="Source Sans Pro SemiBold" w:hAnsi="Source Sans Pro SemiBold"/>
          <w:b/>
          <w:bCs/>
          <w:sz w:val="36"/>
          <w:szCs w:val="36"/>
          <w:lang w:val="en-US"/>
        </w:rPr>
        <w:tab/>
      </w:r>
      <w:r>
        <w:rPr>
          <w:rFonts w:ascii="Source Sans Pro SemiBold" w:hAnsi="Source Sans Pro SemiBold"/>
          <w:b/>
          <w:bCs/>
          <w:sz w:val="36"/>
          <w:szCs w:val="36"/>
          <w:lang w:val="en-US"/>
        </w:rPr>
        <w:tab/>
      </w:r>
      <w:r>
        <w:rPr>
          <w:rFonts w:ascii="Source Sans Pro SemiBold" w:hAnsi="Source Sans Pro SemiBold"/>
          <w:b/>
          <w:bCs/>
          <w:sz w:val="36"/>
          <w:szCs w:val="36"/>
          <w:lang w:val="en-US"/>
        </w:rPr>
        <w:tab/>
      </w:r>
      <w:r>
        <w:rPr>
          <w:rFonts w:ascii="Source Sans Pro SemiBold" w:hAnsi="Source Sans Pro SemiBold"/>
          <w:b/>
          <w:bCs/>
          <w:sz w:val="36"/>
          <w:szCs w:val="36"/>
          <w:lang w:val="en-US"/>
        </w:rPr>
        <w:tab/>
      </w:r>
      <w:r>
        <w:rPr>
          <w:rFonts w:ascii="Source Sans Pro SemiBold" w:hAnsi="Source Sans Pro SemiBold"/>
          <w:b/>
          <w:bCs/>
          <w:sz w:val="36"/>
          <w:szCs w:val="36"/>
          <w:lang w:val="en-US"/>
        </w:rPr>
        <w:tab/>
      </w:r>
      <w:r w:rsidR="00A954BA">
        <w:rPr>
          <w:rFonts w:ascii="Source Sans Pro" w:hAnsi="Source Sans Pro"/>
          <w:lang w:val="en-US"/>
        </w:rPr>
        <w:t xml:space="preserve"> </w:t>
      </w:r>
      <w:r w:rsidR="00A954BA">
        <w:rPr>
          <w:rFonts w:ascii="Source Sans Pro" w:hAnsi="Source Sans Pro"/>
          <w:lang w:val="en-US"/>
        </w:rPr>
        <w:tab/>
      </w:r>
      <w:r w:rsidR="00A954BA">
        <w:rPr>
          <w:rFonts w:ascii="Source Sans Pro" w:hAnsi="Source Sans Pro"/>
          <w:lang w:val="en-US"/>
        </w:rPr>
        <w:tab/>
      </w:r>
      <w:r w:rsidR="00A954BA">
        <w:rPr>
          <w:rFonts w:ascii="Source Sans Pro" w:hAnsi="Source Sans Pro"/>
          <w:lang w:val="en-US"/>
        </w:rPr>
        <w:tab/>
      </w:r>
      <w:r w:rsidR="00CE059B">
        <w:rPr>
          <w:rFonts w:ascii="Source Sans Pro" w:hAnsi="Source Sans Pro"/>
          <w:lang w:val="en-US"/>
        </w:rPr>
        <w:t xml:space="preserve">   </w:t>
      </w:r>
      <w:r w:rsidR="00A954BA">
        <w:rPr>
          <w:rFonts w:ascii="Source Sans Pro" w:hAnsi="Source Sans Pro"/>
          <w:lang w:val="en-US"/>
        </w:rPr>
        <w:tab/>
      </w:r>
      <w:r w:rsidR="00A954BA">
        <w:rPr>
          <w:rFonts w:ascii="Source Sans Pro" w:hAnsi="Source Sans Pro"/>
          <w:lang w:val="en-US"/>
        </w:rPr>
        <w:tab/>
      </w:r>
      <w:r w:rsidR="00CE059B">
        <w:rPr>
          <w:rFonts w:ascii="Source Sans Pro" w:hAnsi="Source Sans Pro"/>
          <w:lang w:val="en-US"/>
        </w:rPr>
        <w:tab/>
      </w:r>
      <w:r w:rsidR="00653DEE" w:rsidRPr="00F33F55">
        <w:rPr>
          <w:rFonts w:ascii="Source Sans Pro" w:hAnsi="Source Sans Pro"/>
          <w:b/>
          <w:bCs/>
          <w:lang w:val="en-US"/>
        </w:rPr>
        <w:t xml:space="preserve">       </w:t>
      </w:r>
      <w:r w:rsidR="00A954BA" w:rsidRPr="00F33F55">
        <w:rPr>
          <w:rFonts w:ascii="Source Sans Pro" w:hAnsi="Source Sans Pro"/>
          <w:b/>
          <w:bCs/>
          <w:color w:val="000000" w:themeColor="text1"/>
          <w:sz w:val="20"/>
          <w:szCs w:val="20"/>
          <w:lang w:val="en-US"/>
        </w:rPr>
        <w:t xml:space="preserve">Stand: </w:t>
      </w:r>
      <w:r w:rsidR="00F33F55" w:rsidRPr="00F33F55">
        <w:rPr>
          <w:rFonts w:ascii="Source Sans Pro" w:hAnsi="Source Sans Pro"/>
          <w:b/>
          <w:bCs/>
          <w:color w:val="000000" w:themeColor="text1"/>
          <w:sz w:val="20"/>
          <w:szCs w:val="20"/>
          <w:lang w:val="en-US"/>
        </w:rPr>
        <w:t>10</w:t>
      </w:r>
      <w:r w:rsidR="00DE1689" w:rsidRPr="00F33F55">
        <w:rPr>
          <w:rFonts w:ascii="Source Sans Pro" w:hAnsi="Source Sans Pro"/>
          <w:b/>
          <w:bCs/>
          <w:color w:val="000000" w:themeColor="text1"/>
          <w:sz w:val="20"/>
          <w:szCs w:val="20"/>
          <w:lang w:val="en-US"/>
        </w:rPr>
        <w:t>.12.2022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775"/>
        <w:gridCol w:w="3130"/>
      </w:tblGrid>
      <w:tr w:rsidR="00B95C45" w14:paraId="73AB12FC" w14:textId="77777777" w:rsidTr="005B2FDE">
        <w:tc>
          <w:tcPr>
            <w:tcW w:w="9905" w:type="dxa"/>
            <w:gridSpan w:val="2"/>
          </w:tcPr>
          <w:p w14:paraId="13B3CC23" w14:textId="0152E35B" w:rsidR="00B95C45" w:rsidRPr="001A1400" w:rsidRDefault="001A1400" w:rsidP="00E825B8">
            <w:pPr>
              <w:rPr>
                <w:rFonts w:ascii="Source Sans Pro" w:hAnsi="Source Sans Pro"/>
                <w:sz w:val="20"/>
                <w:szCs w:val="20"/>
              </w:rPr>
            </w:pPr>
            <w:r w:rsidRPr="006872D1">
              <w:rPr>
                <w:rFonts w:ascii="Source Sans Pro" w:hAnsi="Source Sans Pro"/>
                <w:b/>
                <w:bCs/>
                <w:sz w:val="20"/>
                <w:szCs w:val="20"/>
                <w:highlight w:val="cyan"/>
              </w:rPr>
              <w:t>Einleitung</w:t>
            </w:r>
          </w:p>
        </w:tc>
      </w:tr>
      <w:tr w:rsidR="00F610D6" w14:paraId="5346A5A5" w14:textId="77777777" w:rsidTr="005B2FDE">
        <w:tc>
          <w:tcPr>
            <w:tcW w:w="9905" w:type="dxa"/>
            <w:gridSpan w:val="2"/>
          </w:tcPr>
          <w:p w14:paraId="2FD67A65" w14:textId="77777777" w:rsidR="00A96F5C" w:rsidRDefault="00A96F5C" w:rsidP="00A96F5C">
            <w:pPr>
              <w:rPr>
                <w:rFonts w:ascii="Source Sans Pro" w:hAnsi="Source Sans Pro"/>
                <w:sz w:val="20"/>
                <w:szCs w:val="20"/>
              </w:rPr>
            </w:pPr>
          </w:p>
          <w:p w14:paraId="522241CB" w14:textId="79A67848" w:rsidR="00A96F5C" w:rsidRPr="002E312E" w:rsidRDefault="001A1400" w:rsidP="00A96F5C">
            <w:pPr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2E312E">
              <w:rPr>
                <w:rFonts w:ascii="Source Sans Pro" w:hAnsi="Source Sans Pro" w:cs="Arial"/>
                <w:b/>
                <w:bCs/>
                <w:i/>
                <w:iCs/>
                <w:sz w:val="20"/>
                <w:szCs w:val="20"/>
              </w:rPr>
              <w:t>CLOUD-</w:t>
            </w:r>
            <w:proofErr w:type="gramStart"/>
            <w:r w:rsidRPr="002E312E">
              <w:rPr>
                <w:rFonts w:ascii="Source Sans Pro" w:hAnsi="Source Sans Pro" w:cs="Arial"/>
                <w:b/>
                <w:bCs/>
                <w:i/>
                <w:iCs/>
                <w:sz w:val="20"/>
                <w:szCs w:val="20"/>
              </w:rPr>
              <w:t xml:space="preserve">O </w:t>
            </w:r>
            <w:r w:rsidRPr="002E312E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??</w:t>
            </w:r>
            <w:proofErr w:type="gramEnd"/>
          </w:p>
          <w:p w14:paraId="76E23E44" w14:textId="77777777" w:rsidR="001A1400" w:rsidRPr="002E312E" w:rsidRDefault="001A1400" w:rsidP="00A96F5C">
            <w:pPr>
              <w:rPr>
                <w:rFonts w:ascii="Source Sans Pro" w:hAnsi="Source Sans Pro"/>
                <w:sz w:val="20"/>
                <w:szCs w:val="20"/>
              </w:rPr>
            </w:pPr>
          </w:p>
          <w:p w14:paraId="279DC1CA" w14:textId="094F6CD9" w:rsidR="00A96F5C" w:rsidRPr="002E312E" w:rsidRDefault="00A96F5C" w:rsidP="00A96F5C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2E312E">
              <w:rPr>
                <w:rFonts w:ascii="Source Sans Pro" w:hAnsi="Source Sans Pro" w:cs="Arial"/>
                <w:sz w:val="20"/>
                <w:szCs w:val="20"/>
              </w:rPr>
              <w:t xml:space="preserve">Ein </w:t>
            </w:r>
            <w:r w:rsidRPr="002E312E">
              <w:rPr>
                <w:rFonts w:ascii="Source Sans Pro" w:hAnsi="Source Sans Pro" w:cs="Arial"/>
                <w:i/>
                <w:iCs/>
                <w:sz w:val="20"/>
                <w:szCs w:val="20"/>
              </w:rPr>
              <w:t>CLOUD-O</w:t>
            </w:r>
            <w:r w:rsidRPr="002E312E">
              <w:rPr>
                <w:rFonts w:ascii="Source Sans Pro" w:hAnsi="Source Sans Pro" w:cs="Arial"/>
                <w:sz w:val="20"/>
                <w:szCs w:val="20"/>
              </w:rPr>
              <w:t xml:space="preserve"> </w:t>
            </w:r>
            <w:r w:rsidR="00E04069">
              <w:rPr>
                <w:rFonts w:ascii="Source Sans Pro" w:hAnsi="Source Sans Pro" w:cs="Arial"/>
                <w:sz w:val="20"/>
                <w:szCs w:val="20"/>
              </w:rPr>
              <w:t>ist</w:t>
            </w:r>
            <w:r w:rsidRPr="002E312E">
              <w:rPr>
                <w:rFonts w:ascii="Source Sans Pro" w:hAnsi="Source Sans Pro" w:cs="Arial"/>
                <w:sz w:val="20"/>
                <w:szCs w:val="20"/>
              </w:rPr>
              <w:t xml:space="preserve"> </w:t>
            </w:r>
            <w:r w:rsidR="00E04069">
              <w:rPr>
                <w:rFonts w:ascii="Source Sans Pro" w:hAnsi="Source Sans Pro" w:cs="Arial"/>
                <w:sz w:val="20"/>
                <w:szCs w:val="20"/>
              </w:rPr>
              <w:t>ein «normaler» </w:t>
            </w:r>
            <w:r w:rsidRPr="002E312E">
              <w:rPr>
                <w:rFonts w:ascii="Source Sans Pro" w:hAnsi="Source Sans Pro" w:cs="Arial"/>
                <w:sz w:val="20"/>
                <w:szCs w:val="20"/>
              </w:rPr>
              <w:t xml:space="preserve">OL mit Karte und Kompass, </w:t>
            </w:r>
            <w:r w:rsidR="00E04069">
              <w:rPr>
                <w:rFonts w:ascii="Source Sans Pro" w:hAnsi="Source Sans Pro" w:cs="Arial"/>
                <w:sz w:val="20"/>
                <w:szCs w:val="20"/>
              </w:rPr>
              <w:t>doch die Posten</w:t>
            </w:r>
            <w:r w:rsidRPr="002E312E">
              <w:rPr>
                <w:rFonts w:ascii="Source Sans Pro" w:hAnsi="Source Sans Pro" w:cs="Arial"/>
                <w:sz w:val="20"/>
                <w:szCs w:val="20"/>
              </w:rPr>
              <w:t xml:space="preserve"> </w:t>
            </w:r>
            <w:r w:rsidR="007E485E">
              <w:rPr>
                <w:rFonts w:ascii="Source Sans Pro" w:hAnsi="Source Sans Pro" w:cs="Arial"/>
                <w:sz w:val="20"/>
                <w:szCs w:val="20"/>
              </w:rPr>
              <w:t>werden nicht mit Badge/SIAC</w:t>
            </w:r>
            <w:r w:rsidR="00DB7BBA">
              <w:rPr>
                <w:rFonts w:ascii="Source Sans Pro" w:hAnsi="Source Sans Pro" w:cs="Arial"/>
                <w:sz w:val="20"/>
                <w:szCs w:val="20"/>
              </w:rPr>
              <w:t>,</w:t>
            </w:r>
            <w:r w:rsidR="007E485E">
              <w:rPr>
                <w:rFonts w:ascii="Source Sans Pro" w:hAnsi="Source Sans Pro" w:cs="Arial"/>
                <w:sz w:val="20"/>
                <w:szCs w:val="20"/>
              </w:rPr>
              <w:t xml:space="preserve"> sondern mit der</w:t>
            </w:r>
            <w:r w:rsidRPr="002E312E">
              <w:rPr>
                <w:rFonts w:ascii="Source Sans Pro" w:hAnsi="Source Sans Pro" w:cs="Arial"/>
                <w:sz w:val="20"/>
                <w:szCs w:val="20"/>
              </w:rPr>
              <w:t xml:space="preserve"> Garmin-Uhr oder </w:t>
            </w:r>
            <w:r w:rsidR="001A1400" w:rsidRPr="002E312E">
              <w:rPr>
                <w:rFonts w:ascii="Source Sans Pro" w:hAnsi="Source Sans Pro" w:cs="Arial"/>
                <w:sz w:val="20"/>
                <w:szCs w:val="20"/>
              </w:rPr>
              <w:t>Smartphone (</w:t>
            </w:r>
            <w:r w:rsidRPr="002E312E">
              <w:rPr>
                <w:rFonts w:ascii="Source Sans Pro" w:hAnsi="Source Sans Pro" w:cs="Arial"/>
                <w:sz w:val="20"/>
                <w:szCs w:val="20"/>
              </w:rPr>
              <w:t>Handy</w:t>
            </w:r>
            <w:r w:rsidR="001A1400" w:rsidRPr="002E312E">
              <w:rPr>
                <w:rFonts w:ascii="Source Sans Pro" w:hAnsi="Source Sans Pro" w:cs="Arial"/>
                <w:sz w:val="20"/>
                <w:szCs w:val="20"/>
              </w:rPr>
              <w:t>)</w:t>
            </w:r>
            <w:r w:rsidRPr="002E312E">
              <w:rPr>
                <w:rFonts w:ascii="Source Sans Pro" w:hAnsi="Source Sans Pro" w:cs="Arial"/>
                <w:sz w:val="20"/>
                <w:szCs w:val="20"/>
              </w:rPr>
              <w:t xml:space="preserve"> </w:t>
            </w:r>
            <w:r w:rsidR="00E04069">
              <w:rPr>
                <w:rFonts w:ascii="Source Sans Pro" w:hAnsi="Source Sans Pro" w:cs="Arial"/>
                <w:sz w:val="20"/>
                <w:szCs w:val="20"/>
              </w:rPr>
              <w:t>quittiert.</w:t>
            </w:r>
          </w:p>
          <w:p w14:paraId="6A201EFF" w14:textId="77777777" w:rsidR="00A96F5C" w:rsidRPr="002E312E" w:rsidRDefault="00A96F5C" w:rsidP="00A96F5C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6D521AD0" w14:textId="02E52E83" w:rsidR="00A96F5C" w:rsidRPr="002E312E" w:rsidRDefault="00A96F5C" w:rsidP="00A96F5C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2E312E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Postenflaggen gibt es keine</w:t>
            </w:r>
            <w:r w:rsidRPr="002E312E">
              <w:rPr>
                <w:rFonts w:ascii="Source Sans Pro" w:hAnsi="Source Sans Pro" w:cs="Arial"/>
                <w:sz w:val="20"/>
                <w:szCs w:val="20"/>
              </w:rPr>
              <w:t>: Wenn man den (richtigen) Ort des Postens im Umkreis von 15-25m (Stempeltoleranz) erreicht hat, vibriert die Garmin-Uhr oder es ertönt ein Signal vom Handy</w:t>
            </w:r>
            <w:r w:rsidR="001A1400" w:rsidRPr="002E312E">
              <w:rPr>
                <w:rFonts w:ascii="Source Sans Pro" w:hAnsi="Source Sans Pro" w:cs="Arial"/>
                <w:sz w:val="20"/>
                <w:szCs w:val="20"/>
              </w:rPr>
              <w:t>.</w:t>
            </w:r>
          </w:p>
          <w:p w14:paraId="01DB9946" w14:textId="77777777" w:rsidR="00A96F5C" w:rsidRPr="002E312E" w:rsidRDefault="00A96F5C" w:rsidP="00A96F5C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4197877B" w14:textId="5D639A62" w:rsidR="001A1400" w:rsidRPr="002E312E" w:rsidRDefault="00A96F5C" w:rsidP="00A96F5C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2E312E">
              <w:rPr>
                <w:rFonts w:ascii="Source Sans Pro" w:hAnsi="Source Sans Pro" w:cs="Arial"/>
                <w:sz w:val="20"/>
                <w:szCs w:val="20"/>
              </w:rPr>
              <w:t xml:space="preserve">Zur Positionsbestimmung nutzen Garmin-Uhr und Handy das satellitengestützte Navigationssystem </w:t>
            </w:r>
            <w:r w:rsidRPr="002E312E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GPS</w:t>
            </w:r>
            <w:r w:rsidRPr="002E312E">
              <w:rPr>
                <w:rFonts w:ascii="Source Sans Pro" w:hAnsi="Source Sans Pro" w:cs="Arial"/>
                <w:sz w:val="20"/>
                <w:szCs w:val="20"/>
              </w:rPr>
              <w:t xml:space="preserve">. </w:t>
            </w:r>
            <w:r w:rsidRPr="002E312E">
              <w:rPr>
                <w:rFonts w:ascii="Source Sans Pro" w:hAnsi="Source Sans Pro" w:cs="Arial"/>
                <w:sz w:val="20"/>
                <w:szCs w:val="20"/>
              </w:rPr>
              <w:br/>
            </w:r>
            <w:r w:rsidRPr="002E312E">
              <w:rPr>
                <w:rFonts w:ascii="Source Sans Pro" w:hAnsi="Source Sans Pro" w:cs="Arial"/>
                <w:sz w:val="20"/>
                <w:szCs w:val="20"/>
              </w:rPr>
              <w:br/>
            </w:r>
            <w:r w:rsidRPr="002E312E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Wir empfehlen</w:t>
            </w:r>
            <w:r w:rsidR="00045238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 </w:t>
            </w:r>
            <w:r w:rsidRPr="002E312E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einen </w:t>
            </w:r>
            <w:r w:rsidR="00D076D6" w:rsidRPr="002E312E">
              <w:rPr>
                <w:rFonts w:ascii="Source Sans Pro" w:hAnsi="Source Sans Pro" w:cs="Arial"/>
                <w:b/>
                <w:bCs/>
                <w:i/>
                <w:iCs/>
                <w:sz w:val="20"/>
                <w:szCs w:val="20"/>
              </w:rPr>
              <w:t>CLOUD-O</w:t>
            </w:r>
            <w:r w:rsidR="00D076D6" w:rsidRPr="002E312E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 </w:t>
            </w:r>
            <w:r w:rsidRPr="002E312E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mit der Garmin-Uhr zu laufen.</w:t>
            </w:r>
            <w:r w:rsidRPr="002E312E">
              <w:rPr>
                <w:rFonts w:ascii="Source Sans Pro" w:hAnsi="Source Sans Pro" w:cs="Arial"/>
                <w:sz w:val="20"/>
                <w:szCs w:val="20"/>
              </w:rPr>
              <w:t xml:space="preserve"> </w:t>
            </w:r>
          </w:p>
          <w:p w14:paraId="6093C1B5" w14:textId="47BD3B44" w:rsidR="00A96F5C" w:rsidRPr="002E312E" w:rsidRDefault="00A96F5C" w:rsidP="00A96F5C">
            <w:pPr>
              <w:rPr>
                <w:rFonts w:ascii="Source Sans Pro" w:hAnsi="Source Sans Pro"/>
                <w:sz w:val="20"/>
                <w:szCs w:val="20"/>
              </w:rPr>
            </w:pPr>
            <w:r w:rsidRPr="002E312E">
              <w:rPr>
                <w:rFonts w:ascii="Source Sans Pro" w:hAnsi="Source Sans Pro" w:cs="Arial"/>
                <w:sz w:val="20"/>
                <w:szCs w:val="20"/>
              </w:rPr>
              <w:t>Wer keine Garmin-Uhr besitzt, kann den Lauf auch gut mit dem Handy absolvieren. Das GPS funktioniert auch dann, wenn das Handy keinen Telefon-/Internet-Zugang hat.</w:t>
            </w:r>
            <w:r w:rsidRPr="002E312E">
              <w:rPr>
                <w:rFonts w:ascii="Source Sans Pro" w:hAnsi="Source Sans Pro"/>
                <w:sz w:val="20"/>
                <w:szCs w:val="20"/>
              </w:rPr>
              <w:br/>
            </w:r>
            <w:r w:rsidRPr="002E312E">
              <w:rPr>
                <w:rFonts w:ascii="Source Sans Pro" w:hAnsi="Source Sans Pro"/>
                <w:sz w:val="20"/>
                <w:szCs w:val="20"/>
              </w:rPr>
              <w:br/>
            </w:r>
            <w:r w:rsidRPr="002E312E">
              <w:rPr>
                <w:rFonts w:ascii="Source Sans Pro" w:hAnsi="Source Sans Pro"/>
                <w:b/>
                <w:bCs/>
                <w:sz w:val="20"/>
                <w:szCs w:val="20"/>
              </w:rPr>
              <w:t>Bitte beachte</w:t>
            </w:r>
            <w:r w:rsidR="002764A9" w:rsidRPr="002E312E">
              <w:rPr>
                <w:rFonts w:ascii="Source Sans Pro" w:hAnsi="Source Sans Pro"/>
                <w:b/>
                <w:bCs/>
                <w:sz w:val="20"/>
                <w:szCs w:val="20"/>
              </w:rPr>
              <w:t>:</w:t>
            </w:r>
          </w:p>
          <w:p w14:paraId="1F7B2E33" w14:textId="79839417" w:rsidR="00A96F5C" w:rsidRPr="002E312E" w:rsidRDefault="00A96F5C" w:rsidP="00A96F5C">
            <w:pPr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2E312E">
              <w:rPr>
                <w:rFonts w:ascii="Source Sans Pro" w:hAnsi="Source Sans Pro"/>
                <w:sz w:val="20"/>
                <w:szCs w:val="20"/>
              </w:rPr>
              <w:t xml:space="preserve">Es braucht einige Vorarbeiten, um die benötigten Apps auf der Garmin-Uhr und dem Handy einzurichten. </w:t>
            </w:r>
            <w:r w:rsidR="002764A9" w:rsidRPr="002E312E">
              <w:rPr>
                <w:rFonts w:ascii="Source Sans Pro" w:hAnsi="Source Sans Pro"/>
                <w:b/>
                <w:bCs/>
                <w:sz w:val="20"/>
                <w:szCs w:val="20"/>
              </w:rPr>
              <w:br/>
            </w:r>
            <w:r w:rsidRPr="002E312E">
              <w:rPr>
                <w:rFonts w:ascii="Source Sans Pro" w:hAnsi="Source Sans Pro"/>
                <w:sz w:val="20"/>
                <w:szCs w:val="20"/>
              </w:rPr>
              <w:t>Lass</w:t>
            </w:r>
            <w:r w:rsidR="002764A9" w:rsidRPr="002E312E">
              <w:rPr>
                <w:rFonts w:ascii="Source Sans Pro" w:hAnsi="Source Sans Pro"/>
                <w:sz w:val="20"/>
                <w:szCs w:val="20"/>
              </w:rPr>
              <w:t xml:space="preserve"> dich davon</w:t>
            </w:r>
            <w:r w:rsidRPr="002E312E">
              <w:rPr>
                <w:rFonts w:ascii="Source Sans Pro" w:hAnsi="Source Sans Pro"/>
                <w:sz w:val="20"/>
                <w:szCs w:val="20"/>
              </w:rPr>
              <w:t xml:space="preserve"> nicht davon abschrecken. Ist dies einmal gemacht, geht das Aufschalten der Läufe ganz schnell und einfach.</w:t>
            </w:r>
            <w:r w:rsidRPr="002E312E">
              <w:rPr>
                <w:rFonts w:ascii="Source Sans Pro" w:hAnsi="Source Sans Pro"/>
                <w:sz w:val="20"/>
                <w:szCs w:val="20"/>
              </w:rPr>
              <w:br/>
            </w:r>
          </w:p>
          <w:p w14:paraId="53A82528" w14:textId="101FB8FC" w:rsidR="00A96F5C" w:rsidRPr="002E312E" w:rsidRDefault="00D076D6" w:rsidP="00A96F5C">
            <w:pPr>
              <w:rPr>
                <w:rFonts w:ascii="Source Sans Pro" w:hAnsi="Source Sans Pro"/>
                <w:sz w:val="20"/>
                <w:szCs w:val="20"/>
              </w:rPr>
            </w:pPr>
            <w:r w:rsidRPr="00E04069">
              <w:rPr>
                <w:rFonts w:ascii="Source Sans Pro" w:hAnsi="Source Sans Pro" w:cs="Arial"/>
                <w:b/>
                <w:bCs/>
                <w:i/>
                <w:iCs/>
                <w:sz w:val="20"/>
                <w:szCs w:val="20"/>
              </w:rPr>
              <w:t>CLOUD-O</w:t>
            </w:r>
            <w:r w:rsidR="00E04069" w:rsidRPr="00E04069">
              <w:rPr>
                <w:rFonts w:ascii="Source Sans Pro" w:hAnsi="Source Sans Pro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E04069" w:rsidRPr="00E04069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ist </w:t>
            </w:r>
            <w:r w:rsidR="00A96F5C" w:rsidRPr="00E04069">
              <w:rPr>
                <w:rFonts w:ascii="Source Sans Pro" w:hAnsi="Source Sans Pro"/>
                <w:b/>
                <w:bCs/>
                <w:sz w:val="20"/>
                <w:szCs w:val="20"/>
              </w:rPr>
              <w:t>OL auf «Wolke sieben</w:t>
            </w:r>
            <w:r w:rsidR="001A1400" w:rsidRPr="00E04069">
              <w:rPr>
                <w:rFonts w:ascii="Source Sans Pro" w:hAnsi="Source Sans Pro"/>
                <w:b/>
                <w:bCs/>
                <w:sz w:val="20"/>
                <w:szCs w:val="20"/>
              </w:rPr>
              <w:t>»</w:t>
            </w:r>
            <w:r w:rsidR="00A96F5C" w:rsidRPr="002E312E">
              <w:rPr>
                <w:rFonts w:ascii="Source Sans Pro" w:hAnsi="Source Sans Pro"/>
                <w:sz w:val="20"/>
                <w:szCs w:val="20"/>
              </w:rPr>
              <w:t xml:space="preserve"> und ermöglicht ein Wettkampf-Feeling auch ausserhalb der OL-Saison. </w:t>
            </w:r>
            <w:r w:rsidR="000A0564">
              <w:rPr>
                <w:rFonts w:ascii="Source Sans Pro" w:hAnsi="Source Sans Pro"/>
                <w:sz w:val="20"/>
                <w:szCs w:val="20"/>
              </w:rPr>
              <w:br/>
            </w:r>
            <w:r w:rsidR="00A96F5C" w:rsidRPr="002E312E">
              <w:rPr>
                <w:rFonts w:ascii="Source Sans Pro" w:hAnsi="Source Sans Pro"/>
                <w:sz w:val="20"/>
                <w:szCs w:val="20"/>
              </w:rPr>
              <w:t>Sogar mit Zeit</w:t>
            </w:r>
            <w:r w:rsidR="00671688" w:rsidRPr="002E312E">
              <w:rPr>
                <w:rFonts w:ascii="Source Sans Pro" w:hAnsi="Source Sans Pro"/>
                <w:sz w:val="20"/>
                <w:szCs w:val="20"/>
              </w:rPr>
              <w:t xml:space="preserve">- </w:t>
            </w:r>
            <w:r w:rsidR="00A96F5C" w:rsidRPr="002E312E">
              <w:rPr>
                <w:rFonts w:ascii="Source Sans Pro" w:hAnsi="Source Sans Pro"/>
                <w:sz w:val="20"/>
                <w:szCs w:val="20"/>
              </w:rPr>
              <w:t>und Routenvergleich!</w:t>
            </w:r>
          </w:p>
          <w:p w14:paraId="1AD85C73" w14:textId="77777777" w:rsidR="00E04069" w:rsidRDefault="00E04069" w:rsidP="00A96F5C">
            <w:pPr>
              <w:rPr>
                <w:rFonts w:ascii="Source Sans Pro" w:hAnsi="Source Sans Pro"/>
                <w:sz w:val="20"/>
                <w:szCs w:val="20"/>
              </w:rPr>
            </w:pPr>
          </w:p>
          <w:p w14:paraId="43CC6C5E" w14:textId="77777777" w:rsidR="00E4285F" w:rsidRDefault="00150C26" w:rsidP="00A96F5C">
            <w:pPr>
              <w:rPr>
                <w:rFonts w:ascii="Source Sans Pro" w:hAnsi="Source Sans Pro"/>
                <w:sz w:val="20"/>
                <w:szCs w:val="20"/>
              </w:rPr>
            </w:pPr>
            <w:r w:rsidRPr="002E312E">
              <w:rPr>
                <w:rFonts w:ascii="Source Sans Pro" w:hAnsi="Source Sans Pro"/>
                <w:sz w:val="20"/>
                <w:szCs w:val="20"/>
              </w:rPr>
              <w:t>Viel Vergnügen!</w:t>
            </w:r>
            <w:r w:rsidR="002E312E">
              <w:rPr>
                <w:rFonts w:ascii="Source Sans Pro" w:hAnsi="Source Sans Pro"/>
                <w:sz w:val="20"/>
                <w:szCs w:val="20"/>
              </w:rPr>
              <w:br/>
            </w:r>
          </w:p>
          <w:p w14:paraId="0DA4A581" w14:textId="2EC3EB7A" w:rsidR="00150C26" w:rsidRDefault="002E312E" w:rsidP="00A96F5C">
            <w:pPr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br/>
            </w:r>
            <w:r w:rsidR="00DB7BBA">
              <w:rPr>
                <w:rFonts w:ascii="Source Sans Pro" w:hAnsi="Source Sans Pro"/>
                <w:b/>
                <w:bCs/>
                <w:sz w:val="20"/>
                <w:szCs w:val="20"/>
              </w:rPr>
              <w:t>Der Weg</w:t>
            </w:r>
            <w:r w:rsidRPr="002E312E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zum </w:t>
            </w:r>
            <w:r w:rsidRPr="002E312E">
              <w:rPr>
                <w:rFonts w:ascii="Source Sans Pro" w:hAnsi="Source Sans Pro"/>
                <w:b/>
                <w:bCs/>
                <w:i/>
                <w:iCs/>
                <w:sz w:val="20"/>
                <w:szCs w:val="20"/>
              </w:rPr>
              <w:t>CLOUD-O</w:t>
            </w:r>
            <w:r w:rsidRPr="002E312E">
              <w:rPr>
                <w:rFonts w:ascii="Source Sans Pro" w:hAnsi="Source Sans Pro"/>
                <w:b/>
                <w:bCs/>
                <w:sz w:val="20"/>
                <w:szCs w:val="20"/>
              </w:rPr>
              <w:t>-Glück</w:t>
            </w:r>
            <w:r w:rsidR="00604CCE">
              <w:rPr>
                <w:rFonts w:ascii="Source Sans Pro" w:hAnsi="Source Sans Pro"/>
                <w:b/>
                <w:bCs/>
                <w:sz w:val="20"/>
                <w:szCs w:val="20"/>
              </w:rPr>
              <w:t>:</w:t>
            </w:r>
          </w:p>
          <w:p w14:paraId="5E15E819" w14:textId="146F90A0" w:rsidR="002E312E" w:rsidRDefault="002E312E" w:rsidP="00A96F5C">
            <w:pPr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• Notwendige Apps auf Handy und Garmin-Uhr installieren</w:t>
            </w:r>
            <w:r w:rsidR="000A0564">
              <w:rPr>
                <w:rFonts w:ascii="Source Sans Pro" w:hAnsi="Source Sans Pro"/>
                <w:sz w:val="20"/>
                <w:szCs w:val="20"/>
              </w:rPr>
              <w:t>.</w:t>
            </w:r>
            <w:r>
              <w:rPr>
                <w:rFonts w:ascii="Source Sans Pro" w:hAnsi="Source Sans Pro"/>
                <w:sz w:val="20"/>
                <w:szCs w:val="20"/>
              </w:rPr>
              <w:br/>
              <w:t xml:space="preserve">• Anmeldung für CLOUD-O </w:t>
            </w:r>
            <w:r w:rsidR="00DB7BBA">
              <w:rPr>
                <w:rFonts w:ascii="Source Sans Pro" w:hAnsi="Source Sans Pro"/>
                <w:sz w:val="20"/>
                <w:szCs w:val="20"/>
              </w:rPr>
              <w:t>via</w:t>
            </w:r>
            <w:r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hyperlink r:id="rId8" w:history="1">
              <w:r w:rsidRPr="001A2A07">
                <w:rPr>
                  <w:rStyle w:val="Hyperlink"/>
                  <w:rFonts w:ascii="Source Sans Pro" w:hAnsi="Source Sans Pro" w:cs="Arial"/>
                  <w:sz w:val="20"/>
                  <w:szCs w:val="20"/>
                </w:rPr>
                <w:t>ol-events</w:t>
              </w:r>
            </w:hyperlink>
            <w:r w:rsidR="00270AFC">
              <w:rPr>
                <w:rStyle w:val="Hyperlink"/>
                <w:rFonts w:ascii="Source Sans Pro" w:hAnsi="Source Sans Pro" w:cs="Arial"/>
                <w:sz w:val="20"/>
                <w:szCs w:val="20"/>
              </w:rPr>
              <w:t>.ch</w:t>
            </w:r>
            <w:r>
              <w:rPr>
                <w:rFonts w:ascii="Source Sans Pro" w:hAnsi="Source Sans Pro"/>
                <w:sz w:val="20"/>
                <w:szCs w:val="20"/>
              </w:rPr>
              <w:t xml:space="preserve">  - Erhalt des vierstelligen Codes für den Download der Bahnen</w:t>
            </w:r>
            <w:r w:rsidR="00DB7BBA">
              <w:rPr>
                <w:rFonts w:ascii="Source Sans Pro" w:hAnsi="Source Sans Pro"/>
                <w:sz w:val="20"/>
                <w:szCs w:val="20"/>
              </w:rPr>
              <w:t>.</w:t>
            </w:r>
            <w:r>
              <w:rPr>
                <w:rFonts w:ascii="Source Sans Pro" w:hAnsi="Source Sans Pro"/>
                <w:sz w:val="20"/>
                <w:szCs w:val="20"/>
              </w:rPr>
              <w:br/>
              <w:t>• </w:t>
            </w:r>
            <w:r w:rsidRPr="002C1FD1">
              <w:rPr>
                <w:rFonts w:ascii="Source Sans Pro" w:hAnsi="Source Sans Pro"/>
                <w:i/>
                <w:iCs/>
                <w:sz w:val="20"/>
                <w:szCs w:val="20"/>
              </w:rPr>
              <w:t>CLOUD-O</w:t>
            </w:r>
            <w:r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r w:rsidR="00E408C3">
              <w:rPr>
                <w:rFonts w:ascii="Source Sans Pro" w:hAnsi="Source Sans Pro"/>
                <w:sz w:val="20"/>
                <w:szCs w:val="20"/>
              </w:rPr>
              <w:t xml:space="preserve">in der MapRun6-App </w:t>
            </w:r>
            <w:r>
              <w:rPr>
                <w:rFonts w:ascii="Source Sans Pro" w:hAnsi="Source Sans Pro"/>
                <w:sz w:val="20"/>
                <w:szCs w:val="20"/>
              </w:rPr>
              <w:t>aufs Handy runterladen</w:t>
            </w:r>
            <w:r w:rsidR="00E408C3">
              <w:rPr>
                <w:rFonts w:ascii="Source Sans Pro" w:hAnsi="Source Sans Pro"/>
                <w:sz w:val="20"/>
                <w:szCs w:val="20"/>
              </w:rPr>
              <w:t>.</w:t>
            </w:r>
            <w:r>
              <w:rPr>
                <w:rFonts w:ascii="Source Sans Pro" w:hAnsi="Source Sans Pro"/>
                <w:sz w:val="20"/>
                <w:szCs w:val="20"/>
              </w:rPr>
              <w:br/>
              <w:t xml:space="preserve">• bei Lauf mit Garmin-Uhr: </w:t>
            </w:r>
            <w:r w:rsidRPr="002C1FD1">
              <w:rPr>
                <w:rFonts w:ascii="Source Sans Pro" w:hAnsi="Source Sans Pro"/>
                <w:i/>
                <w:iCs/>
                <w:sz w:val="20"/>
                <w:szCs w:val="20"/>
              </w:rPr>
              <w:t>CLOUD-O</w:t>
            </w:r>
            <w:r>
              <w:rPr>
                <w:rFonts w:ascii="Source Sans Pro" w:hAnsi="Source Sans Pro"/>
                <w:sz w:val="20"/>
                <w:szCs w:val="20"/>
              </w:rPr>
              <w:t xml:space="preserve"> an die Garmin-Uhr senden</w:t>
            </w:r>
            <w:r w:rsidR="00E04069">
              <w:rPr>
                <w:rFonts w:ascii="Source Sans Pro" w:hAnsi="Source Sans Pro"/>
                <w:sz w:val="20"/>
                <w:szCs w:val="20"/>
              </w:rPr>
              <w:t>:</w:t>
            </w:r>
            <w:r w:rsidR="00A266E4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r w:rsidR="00E04069">
              <w:rPr>
                <w:rFonts w:ascii="Source Sans Pro" w:hAnsi="Source Sans Pro"/>
                <w:sz w:val="20"/>
                <w:szCs w:val="20"/>
              </w:rPr>
              <w:t>Der Lauf wird auf der Uhr angezeigt.</w:t>
            </w:r>
          </w:p>
          <w:p w14:paraId="3B1BB3F8" w14:textId="4F6D37B0" w:rsidR="002E312E" w:rsidRDefault="002E312E" w:rsidP="00A96F5C">
            <w:pPr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• Am Start</w:t>
            </w:r>
            <w:r w:rsidR="00E408C3">
              <w:rPr>
                <w:rFonts w:ascii="Source Sans Pro" w:hAnsi="Source Sans Pro"/>
                <w:sz w:val="20"/>
                <w:szCs w:val="20"/>
              </w:rPr>
              <w:t xml:space="preserve"> mit Garmin Uhr: </w:t>
            </w:r>
            <w:proofErr w:type="spellStart"/>
            <w:r w:rsidR="0044094F">
              <w:rPr>
                <w:rFonts w:ascii="Source Sans Pro" w:hAnsi="Source Sans Pro"/>
                <w:sz w:val="20"/>
                <w:szCs w:val="20"/>
              </w:rPr>
              <w:t>MapRunG</w:t>
            </w:r>
            <w:proofErr w:type="spellEnd"/>
            <w:r w:rsidR="0044094F">
              <w:rPr>
                <w:rFonts w:ascii="Source Sans Pro" w:hAnsi="Source Sans Pro"/>
                <w:sz w:val="20"/>
                <w:szCs w:val="20"/>
              </w:rPr>
              <w:t>-App auf deiner Garmin-Uhr starten</w:t>
            </w:r>
            <w:r w:rsidR="00E04069">
              <w:rPr>
                <w:rFonts w:ascii="Source Sans Pro" w:hAnsi="Source Sans Pro"/>
                <w:sz w:val="20"/>
                <w:szCs w:val="20"/>
              </w:rPr>
              <w:t xml:space="preserve">; </w:t>
            </w:r>
            <w:r w:rsidR="00E408C3">
              <w:rPr>
                <w:rFonts w:ascii="Source Sans Pro" w:hAnsi="Source Sans Pro"/>
                <w:sz w:val="20"/>
                <w:szCs w:val="20"/>
              </w:rPr>
              <w:t xml:space="preserve">Start/Stopp-Taste </w:t>
            </w:r>
            <w:r w:rsidR="00E04069">
              <w:rPr>
                <w:rFonts w:ascii="Source Sans Pro" w:hAnsi="Source Sans Pro"/>
                <w:sz w:val="20"/>
                <w:szCs w:val="20"/>
              </w:rPr>
              <w:t xml:space="preserve">mind. </w:t>
            </w:r>
            <w:r w:rsidR="00E408C3">
              <w:rPr>
                <w:rFonts w:ascii="Source Sans Pro" w:hAnsi="Source Sans Pro"/>
                <w:sz w:val="20"/>
                <w:szCs w:val="20"/>
              </w:rPr>
              <w:t>30m vor dem Startpunkt drücken</w:t>
            </w:r>
            <w:r w:rsidR="00E04069">
              <w:rPr>
                <w:rFonts w:ascii="Source Sans Pro" w:hAnsi="Source Sans Pro"/>
                <w:sz w:val="20"/>
                <w:szCs w:val="20"/>
              </w:rPr>
              <w:t xml:space="preserve"> und Startpunkt passieren: Die Uhr vibriert, die Zeit läuft, es geht los!</w:t>
            </w:r>
            <w:r w:rsidR="00E408C3">
              <w:rPr>
                <w:rFonts w:ascii="Source Sans Pro" w:hAnsi="Source Sans Pro"/>
                <w:sz w:val="20"/>
                <w:szCs w:val="20"/>
              </w:rPr>
              <w:br/>
              <w:t xml:space="preserve">• Am Start mit Handy: </w:t>
            </w:r>
            <w:r w:rsidR="0044094F">
              <w:rPr>
                <w:rFonts w:ascii="Source Sans Pro" w:hAnsi="Source Sans Pro"/>
                <w:sz w:val="20"/>
                <w:szCs w:val="20"/>
              </w:rPr>
              <w:t>MapRun</w:t>
            </w:r>
            <w:r w:rsidR="00E04069">
              <w:rPr>
                <w:rFonts w:ascii="Source Sans Pro" w:hAnsi="Source Sans Pro"/>
                <w:sz w:val="20"/>
                <w:szCs w:val="20"/>
              </w:rPr>
              <w:t>6-App mind. 30 m vor dem Start starten und «Gehe zum Start» antippen: Die Karte erscheint. Beim Passieren des Startpunktes ertönt ein Pieps, die Zeit läuft, es geht los!</w:t>
            </w:r>
          </w:p>
          <w:p w14:paraId="2BFE40C4" w14:textId="734A2049" w:rsidR="00E04069" w:rsidRDefault="00E04069" w:rsidP="00A96F5C">
            <w:pPr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• Alle Posten anlaufen und sich freuen, wenn es bei jedem Posten am Handgelenkt vibriert und das Handy piepst.</w:t>
            </w:r>
            <w:r>
              <w:rPr>
                <w:rFonts w:ascii="Source Sans Pro" w:hAnsi="Source Sans Pro"/>
                <w:sz w:val="20"/>
                <w:szCs w:val="20"/>
              </w:rPr>
              <w:br/>
              <w:t>• </w:t>
            </w:r>
            <w:r w:rsidR="007D4A38">
              <w:rPr>
                <w:rFonts w:ascii="Source Sans Pro" w:hAnsi="Source Sans Pro"/>
                <w:sz w:val="20"/>
                <w:szCs w:val="20"/>
              </w:rPr>
              <w:t>Am Ziel den Lauf für die online-Rangliste hochladen.</w:t>
            </w:r>
            <w:r w:rsidR="007D4A38">
              <w:rPr>
                <w:rFonts w:ascii="Source Sans Pro" w:hAnsi="Source Sans Pro"/>
                <w:sz w:val="20"/>
                <w:szCs w:val="20"/>
              </w:rPr>
              <w:br/>
              <w:t xml:space="preserve">• Die Rangliste mit Zwischenzeiten und gelaufenem Track gibt’s nach dem Lauf auf dem Handy oder am </w:t>
            </w:r>
            <w:proofErr w:type="spellStart"/>
            <w:r w:rsidR="007D4A38">
              <w:rPr>
                <w:rFonts w:ascii="Source Sans Pro" w:hAnsi="Source Sans Pro"/>
                <w:sz w:val="20"/>
                <w:szCs w:val="20"/>
              </w:rPr>
              <w:t>Compi</w:t>
            </w:r>
            <w:proofErr w:type="spellEnd"/>
            <w:r w:rsidR="007D4A38">
              <w:rPr>
                <w:rFonts w:ascii="Source Sans Pro" w:hAnsi="Source Sans Pro"/>
                <w:sz w:val="20"/>
                <w:szCs w:val="20"/>
              </w:rPr>
              <w:t>.</w:t>
            </w:r>
            <w:r w:rsidR="005229A0">
              <w:rPr>
                <w:rFonts w:ascii="Source Sans Pro" w:hAnsi="Source Sans Pro"/>
                <w:sz w:val="20"/>
                <w:szCs w:val="20"/>
              </w:rPr>
              <w:br/>
            </w:r>
            <w:r w:rsidR="005229A0">
              <w:rPr>
                <w:rFonts w:ascii="Source Sans Pro" w:hAnsi="Source Sans Pro"/>
                <w:sz w:val="20"/>
                <w:szCs w:val="20"/>
              </w:rPr>
              <w:br/>
            </w:r>
            <w:r w:rsidR="005229A0" w:rsidRPr="005229A0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Im </w:t>
            </w:r>
            <w:r w:rsidR="00622759">
              <w:rPr>
                <w:rFonts w:ascii="Source Sans Pro" w:hAnsi="Source Sans Pro"/>
                <w:b/>
                <w:bCs/>
                <w:sz w:val="20"/>
                <w:szCs w:val="20"/>
              </w:rPr>
              <w:t>F</w:t>
            </w:r>
            <w:r w:rsidR="005229A0" w:rsidRPr="005229A0">
              <w:rPr>
                <w:rFonts w:ascii="Source Sans Pro" w:hAnsi="Source Sans Pro"/>
                <w:b/>
                <w:bCs/>
                <w:sz w:val="20"/>
                <w:szCs w:val="20"/>
              </w:rPr>
              <w:t>olgenden werden alle Schritte im Detail erklärt.</w:t>
            </w:r>
          </w:p>
          <w:p w14:paraId="5556186C" w14:textId="107DAB4D" w:rsidR="00A96F5C" w:rsidRDefault="00A96F5C" w:rsidP="00A96F5C">
            <w:pPr>
              <w:rPr>
                <w:rFonts w:ascii="Source Sans Pro" w:hAnsi="Source Sans Pro"/>
                <w:sz w:val="20"/>
                <w:szCs w:val="20"/>
              </w:rPr>
            </w:pPr>
          </w:p>
          <w:p w14:paraId="40216810" w14:textId="77777777" w:rsidR="002B13DF" w:rsidRDefault="002B13DF" w:rsidP="00A96F5C">
            <w:pPr>
              <w:rPr>
                <w:rFonts w:ascii="Source Sans Pro" w:hAnsi="Source Sans Pro"/>
                <w:sz w:val="20"/>
                <w:szCs w:val="20"/>
              </w:rPr>
            </w:pPr>
          </w:p>
          <w:p w14:paraId="5F371CE9" w14:textId="531E9EA2" w:rsidR="00F610D6" w:rsidRPr="002B13DF" w:rsidRDefault="008A2C44" w:rsidP="00F610D6">
            <w:pPr>
              <w:rPr>
                <w:rFonts w:ascii="Source Sans Pro" w:hAnsi="Source Sans Pro"/>
                <w:b/>
                <w:bCs/>
              </w:rPr>
            </w:pPr>
            <w:r w:rsidRPr="002B13DF">
              <w:rPr>
                <w:rFonts w:ascii="Source Sans Pro" w:hAnsi="Source Sans Pro"/>
                <w:b/>
                <w:bCs/>
              </w:rPr>
              <w:t xml:space="preserve">  </w:t>
            </w:r>
            <w:r w:rsidR="002B13DF" w:rsidRPr="002B13DF">
              <w:rPr>
                <w:rFonts w:ascii="Source Sans Pro" w:hAnsi="Source Sans Pro"/>
                <w:b/>
                <w:bCs/>
              </w:rPr>
              <w:t xml:space="preserve">                       </w:t>
            </w:r>
            <w:r w:rsidR="002B13DF">
              <w:rPr>
                <w:rFonts w:ascii="Source Sans Pro" w:hAnsi="Source Sans Pro"/>
                <w:b/>
                <w:bCs/>
              </w:rPr>
              <w:t xml:space="preserve">    </w:t>
            </w:r>
            <w:r w:rsidR="002B13DF" w:rsidRPr="002B13DF">
              <w:rPr>
                <w:rFonts w:ascii="Source Sans Pro" w:hAnsi="Source Sans Pro"/>
                <w:b/>
                <w:bCs/>
              </w:rPr>
              <w:t xml:space="preserve"> </w:t>
            </w:r>
            <w:r w:rsidR="002B13DF">
              <w:rPr>
                <w:rFonts w:ascii="Source Sans Pro" w:hAnsi="Source Sans Pro"/>
                <w:b/>
                <w:bCs/>
              </w:rPr>
              <w:t xml:space="preserve">            </w:t>
            </w:r>
            <w:r w:rsidR="00270AFC">
              <w:rPr>
                <w:rFonts w:ascii="Source Sans Pro" w:hAnsi="Source Sans Pro"/>
                <w:b/>
                <w:bCs/>
              </w:rPr>
              <w:t xml:space="preserve">       </w:t>
            </w:r>
            <w:r w:rsidR="002B13DF" w:rsidRPr="002B13DF">
              <w:rPr>
                <w:rFonts w:ascii="Source Sans Pro" w:hAnsi="Source Sans Pro"/>
                <w:b/>
                <w:bCs/>
              </w:rPr>
              <w:t xml:space="preserve">SEE YOU </w:t>
            </w:r>
            <w:r w:rsidR="00DB7BBA">
              <w:rPr>
                <w:rFonts w:ascii="Source Sans Pro" w:hAnsi="Source Sans Pro"/>
                <w:b/>
                <w:bCs/>
              </w:rPr>
              <w:t>@</w:t>
            </w:r>
            <w:r w:rsidR="002B13DF" w:rsidRPr="002B13DF">
              <w:rPr>
                <w:rFonts w:ascii="Source Sans Pro" w:hAnsi="Source Sans Pro"/>
                <w:b/>
                <w:bCs/>
              </w:rPr>
              <w:t xml:space="preserve"> </w:t>
            </w:r>
          </w:p>
          <w:p w14:paraId="55E9826F" w14:textId="3EF440A4" w:rsidR="00A96F5C" w:rsidRDefault="008A2C44" w:rsidP="00F610D6">
            <w:pPr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 xml:space="preserve">                  </w:t>
            </w:r>
            <w:r w:rsidR="002B13DF">
              <w:rPr>
                <w:rFonts w:ascii="Source Sans Pro" w:hAnsi="Source Sans Pro"/>
                <w:sz w:val="20"/>
                <w:szCs w:val="20"/>
              </w:rPr>
              <w:t xml:space="preserve">                    </w:t>
            </w:r>
            <w:r>
              <w:rPr>
                <w:rFonts w:ascii="Source Sans Pro" w:hAnsi="Source Sans Pro"/>
                <w:sz w:val="20"/>
                <w:szCs w:val="20"/>
              </w:rPr>
              <w:t xml:space="preserve">            </w:t>
            </w:r>
            <w:r w:rsidR="002B13DF">
              <w:rPr>
                <w:rFonts w:ascii="Source Sans Pro" w:hAnsi="Source Sans Pro"/>
                <w:sz w:val="20"/>
                <w:szCs w:val="20"/>
              </w:rPr>
              <w:t xml:space="preserve">  </w:t>
            </w:r>
            <w:r>
              <w:rPr>
                <w:rFonts w:ascii="Source Sans Pro" w:hAnsi="Source Sans Pro"/>
                <w:sz w:val="20"/>
                <w:szCs w:val="20"/>
              </w:rPr>
              <w:t xml:space="preserve">                 </w:t>
            </w:r>
            <w:r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31561EC3" wp14:editId="4FE6EBF1">
                  <wp:extent cx="2456477" cy="1225685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41" cy="123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91D7E0" w14:textId="3A010736" w:rsidR="006301D5" w:rsidRDefault="006301D5" w:rsidP="00F610D6">
            <w:pPr>
              <w:rPr>
                <w:rFonts w:ascii="Source Sans Pro" w:hAnsi="Source Sans Pro"/>
                <w:sz w:val="20"/>
                <w:szCs w:val="20"/>
              </w:rPr>
            </w:pPr>
          </w:p>
          <w:p w14:paraId="547E8286" w14:textId="77777777" w:rsidR="00B578E0" w:rsidRDefault="00B578E0" w:rsidP="00F610D6">
            <w:pPr>
              <w:rPr>
                <w:rFonts w:ascii="Source Sans Pro" w:hAnsi="Source Sans Pro"/>
                <w:sz w:val="20"/>
                <w:szCs w:val="20"/>
              </w:rPr>
            </w:pPr>
          </w:p>
          <w:p w14:paraId="0642FF3E" w14:textId="2AC285F0" w:rsidR="00070821" w:rsidRPr="00F610D6" w:rsidRDefault="00070821" w:rsidP="00F610D6">
            <w:pPr>
              <w:rPr>
                <w:rFonts w:ascii="Source Sans Pro" w:hAnsi="Source Sans Pro"/>
                <w:sz w:val="20"/>
                <w:szCs w:val="20"/>
              </w:rPr>
            </w:pPr>
          </w:p>
        </w:tc>
      </w:tr>
      <w:tr w:rsidR="00B578E0" w14:paraId="60846268" w14:textId="77777777" w:rsidTr="00FD0625">
        <w:tc>
          <w:tcPr>
            <w:tcW w:w="6775" w:type="dxa"/>
          </w:tcPr>
          <w:p w14:paraId="4E279244" w14:textId="271F4CCB" w:rsidR="00B578E0" w:rsidRPr="000422A0" w:rsidRDefault="00352728" w:rsidP="00FD0625">
            <w:pPr>
              <w:rPr>
                <w:rFonts w:ascii="Source Sans Pro SemiBold" w:hAnsi="Source Sans Pro SemiBold"/>
                <w:b/>
                <w:bCs/>
                <w:sz w:val="20"/>
                <w:szCs w:val="20"/>
                <w:highlight w:val="cyan"/>
              </w:rPr>
            </w:pPr>
            <w:r>
              <w:rPr>
                <w:rFonts w:ascii="Source Sans Pro SemiBold" w:hAnsi="Source Sans Pro SemiBold"/>
                <w:b/>
                <w:bCs/>
                <w:sz w:val="20"/>
                <w:szCs w:val="20"/>
                <w:highlight w:val="cyan"/>
              </w:rPr>
              <w:lastRenderedPageBreak/>
              <w:t>Vorbereitung</w:t>
            </w:r>
            <w:r w:rsidR="00B578E0">
              <w:rPr>
                <w:rFonts w:ascii="Source Sans Pro SemiBold" w:hAnsi="Source Sans Pro SemiBold"/>
                <w:b/>
                <w:bCs/>
                <w:sz w:val="20"/>
                <w:szCs w:val="20"/>
                <w:highlight w:val="cyan"/>
              </w:rPr>
              <w:t xml:space="preserve"> der Garmin-Uhr für einen </w:t>
            </w:r>
            <w:r w:rsidR="00B578E0" w:rsidRPr="00B26B71">
              <w:rPr>
                <w:rFonts w:ascii="Source Sans Pro SemiBold" w:hAnsi="Source Sans Pro SemiBold"/>
                <w:b/>
                <w:bCs/>
                <w:i/>
                <w:iCs/>
                <w:sz w:val="20"/>
                <w:szCs w:val="20"/>
                <w:highlight w:val="cyan"/>
              </w:rPr>
              <w:t>CLOUD-O</w:t>
            </w:r>
            <w:r w:rsidR="00B578E0">
              <w:rPr>
                <w:rFonts w:ascii="Source Sans Pro SemiBold" w:hAnsi="Source Sans Pro SemiBold"/>
                <w:b/>
                <w:bCs/>
                <w:i/>
                <w:iCs/>
                <w:sz w:val="20"/>
                <w:szCs w:val="20"/>
                <w:highlight w:val="cyan"/>
              </w:rPr>
              <w:t xml:space="preserve"> </w:t>
            </w:r>
            <w:r w:rsidR="00B578E0" w:rsidRPr="00AA6F22">
              <w:rPr>
                <w:rFonts w:ascii="Source Sans Pro SemiBold" w:hAnsi="Source Sans Pro SemiBold"/>
                <w:b/>
                <w:bCs/>
                <w:sz w:val="20"/>
                <w:szCs w:val="20"/>
                <w:highlight w:val="cyan"/>
              </w:rPr>
              <w:t>(einmalig)</w:t>
            </w:r>
          </w:p>
        </w:tc>
        <w:tc>
          <w:tcPr>
            <w:tcW w:w="3130" w:type="dxa"/>
          </w:tcPr>
          <w:p w14:paraId="5F231909" w14:textId="77777777" w:rsidR="00B578E0" w:rsidRPr="000422A0" w:rsidRDefault="00B578E0" w:rsidP="00FD0625">
            <w:pPr>
              <w:rPr>
                <w:rFonts w:ascii="Source Sans Pro" w:hAnsi="Source Sans Pro"/>
                <w:noProof/>
                <w:sz w:val="20"/>
                <w:szCs w:val="20"/>
                <w:lang w:val="de-DE"/>
              </w:rPr>
            </w:pPr>
          </w:p>
        </w:tc>
      </w:tr>
      <w:tr w:rsidR="00B578E0" w14:paraId="222F58C3" w14:textId="77777777" w:rsidTr="00FD0625">
        <w:tc>
          <w:tcPr>
            <w:tcW w:w="6775" w:type="dxa"/>
          </w:tcPr>
          <w:p w14:paraId="1040C4C9" w14:textId="77777777" w:rsidR="00A81963" w:rsidRDefault="00A81963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27D94455" w14:textId="0DF04622" w:rsidR="00B578E0" w:rsidRDefault="00A81963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>N</w:t>
            </w:r>
            <w:r w:rsidR="00AF2828">
              <w:rPr>
                <w:rFonts w:ascii="Source Sans Pro" w:hAnsi="Source Sans Pro" w:cs="Arial"/>
                <w:sz w:val="20"/>
                <w:szCs w:val="20"/>
              </w:rPr>
              <w:t xml:space="preserve">otwendig für einen </w:t>
            </w:r>
            <w:r w:rsidR="00AF2828" w:rsidRPr="00DB7BBA">
              <w:rPr>
                <w:rFonts w:ascii="Source Sans Pro" w:hAnsi="Source Sans Pro" w:cs="Arial"/>
                <w:i/>
                <w:iCs/>
                <w:sz w:val="20"/>
                <w:szCs w:val="20"/>
              </w:rPr>
              <w:t>CLOUD-O</w:t>
            </w:r>
            <w:r w:rsidR="00AF2828">
              <w:rPr>
                <w:rFonts w:ascii="Source Sans Pro" w:hAnsi="Source Sans Pro" w:cs="Arial"/>
                <w:sz w:val="20"/>
                <w:szCs w:val="20"/>
              </w:rPr>
              <w:t xml:space="preserve"> mit der Garmin-Uhr</w:t>
            </w:r>
            <w:r>
              <w:rPr>
                <w:rFonts w:ascii="Source Sans Pro" w:hAnsi="Source Sans Pro" w:cs="Arial"/>
                <w:sz w:val="20"/>
                <w:szCs w:val="20"/>
              </w:rPr>
              <w:t>.</w:t>
            </w:r>
          </w:p>
          <w:p w14:paraId="02214140" w14:textId="77777777" w:rsidR="00AF2828" w:rsidRDefault="00AF2828" w:rsidP="00B578E0">
            <w:pP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</w:pPr>
          </w:p>
          <w:p w14:paraId="7222204B" w14:textId="54BD9EDA" w:rsidR="00B578E0" w:rsidRPr="00352728" w:rsidRDefault="00B578E0" w:rsidP="00B578E0">
            <w:pPr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</w:pPr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Um einen </w:t>
            </w:r>
            <w:r w:rsidRPr="00352728">
              <w:rPr>
                <w:rFonts w:ascii="Source Sans Pro" w:eastAsia="Times New Roman" w:hAnsi="Source Sans Pro" w:cs="Times New Roman"/>
                <w:i/>
                <w:iCs/>
                <w:color w:val="000000" w:themeColor="text1"/>
                <w:sz w:val="20"/>
                <w:szCs w:val="20"/>
                <w:lang w:val="de-DE" w:eastAsia="de-DE"/>
              </w:rPr>
              <w:t>CLOUD-O</w:t>
            </w:r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 mit der Garmin-Uhr absolvieren zu können, muss die Garmin-Uhr fähig sein, Apps zu laden («Forerunner 235» und neuere Modelle).</w:t>
            </w:r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br/>
            </w:r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br/>
            </w:r>
            <w:r w:rsid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>Es braucht</w:t>
            </w:r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 folgende Apps, die du im App Store von Apple oder bei Google Play kostenlos auf dein Handy runterladen kannst:</w:t>
            </w:r>
          </w:p>
          <w:p w14:paraId="223DE312" w14:textId="100FE175" w:rsidR="00B578E0" w:rsidRPr="00352728" w:rsidRDefault="00B578E0" w:rsidP="00B578E0">
            <w:pPr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</w:pPr>
            <w:r w:rsidRPr="00352728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• App «MapRun6»:</w:t>
            </w:r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 </w:t>
            </w:r>
            <w:r w:rsid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>siehe nächste Seite.</w:t>
            </w:r>
          </w:p>
          <w:p w14:paraId="3B3CECE6" w14:textId="77777777" w:rsidR="00B578E0" w:rsidRPr="00352728" w:rsidRDefault="00B578E0" w:rsidP="00B578E0">
            <w:pPr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</w:pPr>
            <w:r w:rsidRPr="00352728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• App «Garmin Connect»:</w:t>
            </w:r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 Registriere dich </w:t>
            </w:r>
            <w:proofErr w:type="gramStart"/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>mit Name</w:t>
            </w:r>
            <w:proofErr w:type="gramEnd"/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, </w:t>
            </w:r>
            <w:proofErr w:type="spellStart"/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>eMail</w:t>
            </w:r>
            <w:proofErr w:type="spellEnd"/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 und Passwort.</w:t>
            </w:r>
          </w:p>
          <w:p w14:paraId="2B5918B6" w14:textId="0D151E69" w:rsidR="00B578E0" w:rsidRPr="00352728" w:rsidRDefault="00B578E0" w:rsidP="00B578E0">
            <w:pPr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</w:pPr>
            <w:r w:rsidRPr="00352728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• App «Garmin IQ»:</w:t>
            </w:r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 </w:t>
            </w:r>
            <w:r w:rsid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>Hier findest du</w:t>
            </w:r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 «</w:t>
            </w:r>
            <w:proofErr w:type="spellStart"/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>MapRunG</w:t>
            </w:r>
            <w:proofErr w:type="spellEnd"/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» - die </w:t>
            </w:r>
            <w:proofErr w:type="spellStart"/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>MapRun</w:t>
            </w:r>
            <w:proofErr w:type="spellEnd"/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>-Version für die Garmin-Uhr.</w:t>
            </w:r>
          </w:p>
          <w:p w14:paraId="1415B9D7" w14:textId="77777777" w:rsidR="00B578E0" w:rsidRPr="00352728" w:rsidRDefault="00B578E0" w:rsidP="00B578E0">
            <w:pPr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</w:pPr>
          </w:p>
          <w:p w14:paraId="208717AB" w14:textId="77777777" w:rsidR="00B578E0" w:rsidRPr="00352728" w:rsidRDefault="00B578E0" w:rsidP="00B578E0">
            <w:pPr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</w:pPr>
            <w:r w:rsidRPr="00352728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«</w:t>
            </w:r>
            <w:proofErr w:type="spellStart"/>
            <w:r w:rsidRPr="00352728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MapRunG</w:t>
            </w:r>
            <w:proofErr w:type="spellEnd"/>
            <w:r w:rsidRPr="00352728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» auf die Garmin-Uhr laden</w:t>
            </w:r>
          </w:p>
          <w:p w14:paraId="79A3B530" w14:textId="078322DB" w:rsidR="00B578E0" w:rsidRPr="00352728" w:rsidRDefault="00B578E0" w:rsidP="00B578E0">
            <w:pPr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</w:pPr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&gt; Logge dich in dein </w:t>
            </w:r>
            <w:r w:rsid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>«</w:t>
            </w:r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>Garmin</w:t>
            </w:r>
            <w:r w:rsid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 Connect»</w:t>
            </w:r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>-Konto ein (</w:t>
            </w:r>
            <w:proofErr w:type="spellStart"/>
            <w:proofErr w:type="gramStart"/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>eMail</w:t>
            </w:r>
            <w:proofErr w:type="spellEnd"/>
            <w:proofErr w:type="gramEnd"/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, Passwort, </w:t>
            </w:r>
            <w:proofErr w:type="spellStart"/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>sign</w:t>
            </w:r>
            <w:proofErr w:type="spellEnd"/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 in).</w:t>
            </w:r>
          </w:p>
          <w:p w14:paraId="186AE9E0" w14:textId="77777777" w:rsidR="00B578E0" w:rsidRPr="00352728" w:rsidRDefault="00B578E0" w:rsidP="00B578E0">
            <w:pPr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</w:pPr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>&gt; Deine Garmin-Uhr muss mit deinem Handy über Bluetooth verbunden sein (wird in der IQ-App unten rechts angezeigt) und dein Handy muss Internetzugang haben.</w:t>
            </w:r>
          </w:p>
          <w:p w14:paraId="589AFE88" w14:textId="66003E3C" w:rsidR="00B578E0" w:rsidRPr="00352728" w:rsidRDefault="00B578E0" w:rsidP="00B578E0">
            <w:pPr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</w:pPr>
            <w:r w:rsidRPr="00352728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&gt; Rufe nun in der Garmin IQ-App d</w:t>
            </w:r>
            <w:r w:rsidR="00F42BBC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ie App «</w:t>
            </w:r>
            <w:proofErr w:type="spellStart"/>
            <w:r w:rsidRPr="00352728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MapRunG</w:t>
            </w:r>
            <w:proofErr w:type="spellEnd"/>
            <w:r w:rsidR="00F42BBC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»</w:t>
            </w:r>
            <w:r w:rsidRPr="00352728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 xml:space="preserve"> auf</w:t>
            </w:r>
            <w:r w:rsidR="00F42BBC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 xml:space="preserve">, lade sie herunter </w:t>
            </w:r>
            <w:r w:rsidRPr="00352728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 xml:space="preserve">und installiere </w:t>
            </w:r>
            <w:r w:rsidR="00F42BBC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sie</w:t>
            </w:r>
            <w:r w:rsidRPr="00352728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.</w:t>
            </w:r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 Nach der Installation ist das «</w:t>
            </w:r>
            <w:proofErr w:type="spellStart"/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>MapRunG</w:t>
            </w:r>
            <w:proofErr w:type="spellEnd"/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>»-Logo auf der Garmin-Uhr ersichtlich.</w:t>
            </w:r>
          </w:p>
          <w:p w14:paraId="4D237E2C" w14:textId="77777777" w:rsidR="00B578E0" w:rsidRPr="00352728" w:rsidRDefault="00B578E0" w:rsidP="00B578E0">
            <w:pPr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</w:pPr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br/>
            </w:r>
          </w:p>
          <w:p w14:paraId="65AC44DC" w14:textId="77777777" w:rsidR="00B578E0" w:rsidRPr="00352728" w:rsidRDefault="00B578E0" w:rsidP="00B578E0">
            <w:pPr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</w:pPr>
          </w:p>
          <w:p w14:paraId="1CDA94D3" w14:textId="77777777" w:rsidR="00B578E0" w:rsidRPr="00352728" w:rsidRDefault="00B578E0" w:rsidP="00B578E0">
            <w:pPr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</w:pPr>
          </w:p>
          <w:p w14:paraId="088C2185" w14:textId="77777777" w:rsidR="00B578E0" w:rsidRPr="00352728" w:rsidRDefault="00B578E0" w:rsidP="00B578E0">
            <w:pPr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</w:pPr>
          </w:p>
          <w:p w14:paraId="02EEAE02" w14:textId="77777777" w:rsidR="00B578E0" w:rsidRPr="00352728" w:rsidRDefault="00B578E0" w:rsidP="00B578E0">
            <w:pPr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</w:pPr>
          </w:p>
          <w:p w14:paraId="1996292B" w14:textId="68229C1D" w:rsidR="00B578E0" w:rsidRPr="00352728" w:rsidRDefault="00B578E0" w:rsidP="00B578E0">
            <w:pPr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</w:pPr>
            <w:r w:rsidRPr="00352728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 xml:space="preserve">«GPS </w:t>
            </w:r>
            <w:r w:rsidR="00F42BBC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Sportuhr</w:t>
            </w:r>
            <w:r w:rsidRPr="00352728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 xml:space="preserve"> </w:t>
            </w:r>
            <w:r w:rsidR="00F42BBC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Modus»</w:t>
            </w:r>
            <w:r w:rsidRPr="00352728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 xml:space="preserve"> in der MapRun6-App aktivieren</w:t>
            </w:r>
          </w:p>
          <w:p w14:paraId="30B61112" w14:textId="77777777" w:rsidR="00B578E0" w:rsidRPr="00352728" w:rsidRDefault="00B578E0" w:rsidP="00B578E0">
            <w:pPr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</w:pPr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&gt; Geh in der «MapRun6»-App auf deinem Handy in das </w:t>
            </w:r>
            <w:r w:rsidRPr="00352728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Menü «Einstellungen und Optionen»</w:t>
            </w:r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 und </w:t>
            </w:r>
            <w:r w:rsidRPr="00352728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aktiviere den «GPS Sportuhr Modus»</w:t>
            </w:r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 (</w:t>
            </w:r>
            <w:proofErr w:type="spellStart"/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>weisser</w:t>
            </w:r>
            <w:proofErr w:type="spellEnd"/>
            <w:r w:rsidRPr="00352728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 Punkt nach rechts schieben). </w:t>
            </w:r>
          </w:p>
          <w:p w14:paraId="53B99DBB" w14:textId="77777777" w:rsidR="00B578E0" w:rsidRPr="00352728" w:rsidRDefault="00B578E0" w:rsidP="00B578E0">
            <w:pPr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</w:pPr>
          </w:p>
          <w:p w14:paraId="12E4DFA2" w14:textId="77777777" w:rsidR="00B578E0" w:rsidRPr="00352728" w:rsidRDefault="00B578E0" w:rsidP="00B578E0">
            <w:pPr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</w:pPr>
          </w:p>
          <w:p w14:paraId="71641560" w14:textId="77777777" w:rsidR="00B578E0" w:rsidRPr="00352728" w:rsidRDefault="00B578E0" w:rsidP="00B578E0">
            <w:pPr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</w:pPr>
          </w:p>
          <w:p w14:paraId="279507AD" w14:textId="77777777" w:rsidR="00B578E0" w:rsidRPr="00352728" w:rsidRDefault="00B578E0" w:rsidP="00B578E0">
            <w:pPr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</w:pPr>
          </w:p>
          <w:p w14:paraId="1B543ECF" w14:textId="77777777" w:rsidR="00B578E0" w:rsidRDefault="00B578E0" w:rsidP="00B578E0">
            <w:pP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</w:pPr>
          </w:p>
          <w:p w14:paraId="63E66A2F" w14:textId="2CE545B9" w:rsidR="00F42BBC" w:rsidRDefault="00F42BBC" w:rsidP="00B578E0">
            <w:pPr>
              <w:rPr>
                <w:rFonts w:ascii="Source Sans Pro" w:eastAsia="Times New Roman" w:hAnsi="Source Sans Pro" w:cs="Times New Roman"/>
                <w:color w:val="FF0000"/>
                <w:sz w:val="20"/>
                <w:szCs w:val="20"/>
                <w:lang w:val="de-DE" w:eastAsia="de-DE"/>
              </w:rPr>
            </w:pPr>
          </w:p>
          <w:p w14:paraId="72B0944F" w14:textId="7B368D30" w:rsidR="00103ADB" w:rsidRDefault="00103ADB" w:rsidP="00B578E0">
            <w:pPr>
              <w:rPr>
                <w:rFonts w:ascii="Source Sans Pro" w:eastAsia="Times New Roman" w:hAnsi="Source Sans Pro" w:cs="Times New Roman"/>
                <w:color w:val="FF0000"/>
                <w:sz w:val="20"/>
                <w:szCs w:val="20"/>
                <w:lang w:val="de-DE" w:eastAsia="de-DE"/>
              </w:rPr>
            </w:pPr>
          </w:p>
          <w:p w14:paraId="76D35941" w14:textId="25140555" w:rsidR="00103ADB" w:rsidRDefault="00103ADB" w:rsidP="00B578E0">
            <w:pPr>
              <w:rPr>
                <w:rFonts w:ascii="Source Sans Pro" w:eastAsia="Times New Roman" w:hAnsi="Source Sans Pro" w:cs="Times New Roman"/>
                <w:color w:val="FF0000"/>
                <w:sz w:val="20"/>
                <w:szCs w:val="20"/>
                <w:lang w:val="de-DE" w:eastAsia="de-DE"/>
              </w:rPr>
            </w:pPr>
          </w:p>
          <w:p w14:paraId="139560F2" w14:textId="201D1237" w:rsidR="00B578E0" w:rsidRPr="00103ADB" w:rsidRDefault="00B578E0" w:rsidP="00B578E0">
            <w:pPr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</w:pPr>
            <w:r w:rsidRPr="00103ADB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Logge dich dort über die </w:t>
            </w:r>
            <w:r w:rsidRPr="00103ADB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graue Kachel (Garmin Login)</w:t>
            </w:r>
            <w:r w:rsidRPr="00103ADB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 in deinem Garmin-Konto ein und gib </w:t>
            </w:r>
            <w:proofErr w:type="spellStart"/>
            <w:r w:rsidRPr="00103ADB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>MapRun</w:t>
            </w:r>
            <w:proofErr w:type="spellEnd"/>
            <w:r w:rsidRPr="00103ADB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 das Recht </w:t>
            </w:r>
            <w:r w:rsidR="00103ADB" w:rsidRPr="00103ADB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>zur Übertragung.</w:t>
            </w:r>
            <w:r w:rsidRPr="00103ADB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br/>
            </w:r>
            <w:r w:rsidRPr="00103ADB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br/>
            </w:r>
            <w:r w:rsidRPr="00103ADB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Starte nun auf deiner Uhr die installierte «</w:t>
            </w:r>
            <w:proofErr w:type="spellStart"/>
            <w:r w:rsidRPr="00103ADB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Map</w:t>
            </w:r>
            <w:proofErr w:type="spellEnd"/>
            <w:r w:rsidRPr="00103ADB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103ADB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RunG</w:t>
            </w:r>
            <w:proofErr w:type="spellEnd"/>
            <w:r w:rsidRPr="00103ADB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»-App.</w:t>
            </w:r>
            <w:r w:rsidRPr="00103ADB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 </w:t>
            </w:r>
          </w:p>
          <w:p w14:paraId="64B4CE66" w14:textId="7E2D5A11" w:rsidR="00B578E0" w:rsidRPr="00103ADB" w:rsidRDefault="00B578E0" w:rsidP="00B578E0">
            <w:pPr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</w:pPr>
            <w:r w:rsidRPr="00103ADB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>Die Installation kann etwas dauern. Die App findest du entweder unter Apps oder dort</w:t>
            </w:r>
            <w:r w:rsidR="00103ADB" w:rsidRPr="00103ADB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, </w:t>
            </w:r>
            <w:r w:rsidRPr="00103ADB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wo du zwischen Rennen, Radfahren etc. wählen kannst. </w:t>
            </w:r>
            <w:r w:rsidR="00103ADB" w:rsidRPr="00103ADB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br/>
            </w:r>
            <w:r w:rsidRPr="00103ADB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>Die Uhr zeigt dir nun deine Uhren-ID (10</w:t>
            </w:r>
            <w:r w:rsidR="00103ADB" w:rsidRPr="00103ADB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>-</w:t>
            </w:r>
            <w:r w:rsidRPr="00103ADB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>stellige Nummer) an. Diese musst du nun</w:t>
            </w:r>
            <w:r w:rsidR="00103ADB" w:rsidRPr="00103ADB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 einmalig</w:t>
            </w:r>
            <w:r w:rsidRPr="00103ADB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 in der </w:t>
            </w:r>
            <w:r w:rsidRPr="00103ADB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«</w:t>
            </w:r>
            <w:proofErr w:type="spellStart"/>
            <w:r w:rsidRPr="00103ADB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Map</w:t>
            </w:r>
            <w:proofErr w:type="spellEnd"/>
            <w:r w:rsidRPr="00103ADB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103ADB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>RunG</w:t>
            </w:r>
            <w:proofErr w:type="spellEnd"/>
            <w:r w:rsidRPr="00103ADB">
              <w:rPr>
                <w:rFonts w:ascii="Source Sans Pro" w:eastAsia="Times New Roman" w:hAnsi="Source Sans Pro" w:cs="Times New Roman"/>
                <w:b/>
                <w:bCs/>
                <w:color w:val="000000" w:themeColor="text1"/>
                <w:sz w:val="20"/>
                <w:szCs w:val="20"/>
                <w:lang w:val="de-DE" w:eastAsia="de-DE"/>
              </w:rPr>
              <w:t xml:space="preserve">»-App </w:t>
            </w:r>
            <w:r w:rsidRPr="00103ADB">
              <w:rPr>
                <w:rFonts w:ascii="Source Sans Pro" w:eastAsia="Times New Roman" w:hAnsi="Source Sans Pro" w:cs="Times New Roman"/>
                <w:color w:val="000000" w:themeColor="text1"/>
                <w:sz w:val="20"/>
                <w:szCs w:val="20"/>
                <w:lang w:val="de-DE" w:eastAsia="de-DE"/>
              </w:rPr>
              <w:t xml:space="preserve">eingeben. </w:t>
            </w:r>
          </w:p>
          <w:p w14:paraId="4694EEDB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  <w:lang w:val="de-DE"/>
              </w:rPr>
            </w:pPr>
          </w:p>
          <w:p w14:paraId="3460A4B7" w14:textId="59EB0B86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  <w:lang w:val="de-DE"/>
              </w:rPr>
            </w:pPr>
          </w:p>
          <w:p w14:paraId="2925E714" w14:textId="77777777" w:rsidR="00103ADB" w:rsidRDefault="00103ADB" w:rsidP="00B578E0">
            <w:pPr>
              <w:rPr>
                <w:rFonts w:ascii="Source Sans Pro" w:hAnsi="Source Sans Pro" w:cs="Arial"/>
                <w:sz w:val="20"/>
                <w:szCs w:val="20"/>
                <w:lang w:val="de-DE"/>
              </w:rPr>
            </w:pPr>
          </w:p>
          <w:p w14:paraId="31ADE046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  <w:lang w:val="de-DE"/>
              </w:rPr>
            </w:pPr>
          </w:p>
          <w:p w14:paraId="67A5F7A7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  <w:lang w:val="de-DE"/>
              </w:rPr>
            </w:pPr>
          </w:p>
          <w:p w14:paraId="4BDA78B9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  <w:lang w:val="de-DE"/>
              </w:rPr>
            </w:pPr>
          </w:p>
          <w:p w14:paraId="5E6B0C4A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  <w:lang w:val="de-DE"/>
              </w:rPr>
            </w:pPr>
          </w:p>
          <w:p w14:paraId="3B06F432" w14:textId="17562235" w:rsidR="00B578E0" w:rsidRP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  <w:lang w:val="de-DE"/>
              </w:rPr>
            </w:pPr>
          </w:p>
        </w:tc>
        <w:tc>
          <w:tcPr>
            <w:tcW w:w="3130" w:type="dxa"/>
          </w:tcPr>
          <w:p w14:paraId="18F220B1" w14:textId="77777777" w:rsidR="00B578E0" w:rsidRPr="000422A0" w:rsidRDefault="00B578E0" w:rsidP="00B578E0">
            <w:pPr>
              <w:rPr>
                <w:rFonts w:ascii="Source Sans Pro" w:hAnsi="Source Sans Pro"/>
                <w:noProof/>
                <w:sz w:val="20"/>
                <w:szCs w:val="20"/>
                <w:lang w:val="de-DE"/>
              </w:rPr>
            </w:pPr>
          </w:p>
          <w:p w14:paraId="1BDCD668" w14:textId="77777777" w:rsidR="00B578E0" w:rsidRPr="00D661ED" w:rsidRDefault="00B578E0" w:rsidP="00B578E0">
            <w:pPr>
              <w:rPr>
                <w:rFonts w:ascii="Source Sans Pro" w:hAnsi="Source Sans Pro"/>
                <w:noProof/>
                <w:sz w:val="20"/>
                <w:szCs w:val="20"/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456C83F5" wp14:editId="6F0F1DBA">
                  <wp:extent cx="1455371" cy="2037600"/>
                  <wp:effectExtent l="0" t="0" r="5715" b="0"/>
                  <wp:docPr id="5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371" cy="203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1A1ECA" w14:textId="77777777" w:rsidR="00B578E0" w:rsidRDefault="00B578E0" w:rsidP="00B578E0">
            <w:pPr>
              <w:rPr>
                <w:rFonts w:ascii="Source Sans Pro" w:hAnsi="Source Sans Pro"/>
                <w:noProof/>
                <w:sz w:val="20"/>
                <w:szCs w:val="20"/>
                <w:lang w:val="en-AU"/>
              </w:rPr>
            </w:pPr>
          </w:p>
          <w:p w14:paraId="3F1BD80A" w14:textId="77777777" w:rsidR="00B578E0" w:rsidRDefault="00B578E0" w:rsidP="00B578E0">
            <w:pPr>
              <w:rPr>
                <w:rFonts w:ascii="Source Sans Pro" w:hAnsi="Source Sans Pro"/>
                <w:noProof/>
                <w:sz w:val="20"/>
                <w:szCs w:val="20"/>
                <w:lang w:val="en-AU"/>
              </w:rPr>
            </w:pPr>
            <w:r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31F44C9A" wp14:editId="042B764F">
                  <wp:extent cx="1714285" cy="2558375"/>
                  <wp:effectExtent l="0" t="0" r="635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908" cy="258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3BDB5E" w14:textId="77777777" w:rsidR="00B578E0" w:rsidRDefault="00B578E0" w:rsidP="00B578E0">
            <w:pPr>
              <w:rPr>
                <w:rFonts w:ascii="Source Sans Pro" w:hAnsi="Source Sans Pro"/>
                <w:noProof/>
                <w:sz w:val="20"/>
                <w:szCs w:val="20"/>
                <w:lang w:val="en-AU"/>
              </w:rPr>
            </w:pPr>
          </w:p>
          <w:p w14:paraId="555B668F" w14:textId="77777777" w:rsidR="00B578E0" w:rsidRDefault="00B578E0" w:rsidP="00B578E0">
            <w:pPr>
              <w:rPr>
                <w:rFonts w:ascii="Source Sans Pro" w:hAnsi="Source Sans Pro"/>
                <w:noProof/>
                <w:sz w:val="20"/>
                <w:szCs w:val="20"/>
                <w:lang w:val="en-AU"/>
              </w:rPr>
            </w:pPr>
          </w:p>
          <w:p w14:paraId="2E7A6BBE" w14:textId="77777777" w:rsidR="00B578E0" w:rsidRDefault="00B578E0" w:rsidP="00B578E0">
            <w:pPr>
              <w:rPr>
                <w:rFonts w:ascii="Source Sans Pro" w:hAnsi="Source Sans Pro"/>
                <w:noProof/>
                <w:sz w:val="20"/>
                <w:szCs w:val="20"/>
                <w:lang w:val="en-AU"/>
              </w:rPr>
            </w:pPr>
          </w:p>
          <w:p w14:paraId="2984322A" w14:textId="77777777" w:rsidR="00B578E0" w:rsidRDefault="00B578E0" w:rsidP="00B578E0">
            <w:pPr>
              <w:rPr>
                <w:rFonts w:ascii="Source Sans Pro" w:hAnsi="Source Sans Pro"/>
                <w:noProof/>
                <w:sz w:val="20"/>
                <w:szCs w:val="20"/>
                <w:lang w:val="en-AU"/>
              </w:rPr>
            </w:pPr>
          </w:p>
          <w:p w14:paraId="58933399" w14:textId="4F853C70" w:rsidR="00B578E0" w:rsidRPr="002408D3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12665752" wp14:editId="7B30951D">
                  <wp:extent cx="1733503" cy="2412459"/>
                  <wp:effectExtent l="0" t="0" r="0" b="63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2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871" cy="2432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8E0" w14:paraId="163D66E1" w14:textId="77777777" w:rsidTr="00A96F5C">
        <w:tc>
          <w:tcPr>
            <w:tcW w:w="6775" w:type="dxa"/>
          </w:tcPr>
          <w:p w14:paraId="599442A5" w14:textId="786F5701" w:rsidR="00B578E0" w:rsidRPr="002408D3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 w:cs="Arial"/>
                <w:b/>
                <w:bCs/>
                <w:sz w:val="20"/>
                <w:szCs w:val="20"/>
                <w:highlight w:val="cyan"/>
              </w:rPr>
              <w:lastRenderedPageBreak/>
              <w:t xml:space="preserve">Installation der </w:t>
            </w:r>
            <w:r w:rsidRPr="00073EB4">
              <w:rPr>
                <w:rFonts w:ascii="Source Sans Pro" w:hAnsi="Source Sans Pro" w:cs="Arial"/>
                <w:b/>
                <w:bCs/>
                <w:sz w:val="20"/>
                <w:szCs w:val="20"/>
                <w:highlight w:val="cyan"/>
              </w:rPr>
              <w:t xml:space="preserve">«MapRun6»-App </w:t>
            </w:r>
          </w:p>
        </w:tc>
        <w:tc>
          <w:tcPr>
            <w:tcW w:w="3130" w:type="dxa"/>
          </w:tcPr>
          <w:p w14:paraId="27CD9E44" w14:textId="77777777" w:rsidR="00B578E0" w:rsidRPr="002408D3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</w:tc>
      </w:tr>
      <w:tr w:rsidR="00B578E0" w14:paraId="6467C3A8" w14:textId="77777777" w:rsidTr="00A96F5C">
        <w:tc>
          <w:tcPr>
            <w:tcW w:w="6775" w:type="dxa"/>
          </w:tcPr>
          <w:p w14:paraId="5E929F24" w14:textId="77777777" w:rsidR="00916F10" w:rsidRDefault="00916F1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7ACDC399" w14:textId="72571423" w:rsidR="00B578E0" w:rsidRDefault="00916F1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>N</w:t>
            </w:r>
            <w:r w:rsidR="00AF2828">
              <w:rPr>
                <w:rFonts w:ascii="Source Sans Pro" w:hAnsi="Source Sans Pro" w:cs="Arial"/>
                <w:sz w:val="20"/>
                <w:szCs w:val="20"/>
              </w:rPr>
              <w:t xml:space="preserve">otwendig für einen </w:t>
            </w:r>
            <w:r w:rsidR="00AF2828" w:rsidRPr="004D2718">
              <w:rPr>
                <w:rFonts w:ascii="Source Sans Pro" w:hAnsi="Source Sans Pro" w:cs="Arial"/>
                <w:i/>
                <w:iCs/>
                <w:sz w:val="20"/>
                <w:szCs w:val="20"/>
              </w:rPr>
              <w:t>CLOUD-O</w:t>
            </w:r>
            <w:r w:rsidR="00AF2828">
              <w:rPr>
                <w:rFonts w:ascii="Source Sans Pro" w:hAnsi="Source Sans Pro" w:cs="Arial"/>
                <w:sz w:val="20"/>
                <w:szCs w:val="20"/>
              </w:rPr>
              <w:t xml:space="preserve"> mit der Garmin-Uhr oder mit dem Handy</w:t>
            </w:r>
            <w:r>
              <w:rPr>
                <w:rFonts w:ascii="Source Sans Pro" w:hAnsi="Source Sans Pro" w:cs="Arial"/>
                <w:sz w:val="20"/>
                <w:szCs w:val="20"/>
              </w:rPr>
              <w:t>.</w:t>
            </w:r>
          </w:p>
          <w:p w14:paraId="08731586" w14:textId="77777777" w:rsidR="001619EA" w:rsidRDefault="001619EA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</w:p>
          <w:p w14:paraId="4831274B" w14:textId="12A614A7" w:rsidR="00B578E0" w:rsidRPr="00073EB4" w:rsidRDefault="00F42BBC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br/>
            </w:r>
            <w:r w:rsidR="00C51C7D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Um einen</w:t>
            </w:r>
            <w:r w:rsidR="00B578E0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 </w:t>
            </w:r>
            <w:r w:rsidR="00B578E0" w:rsidRPr="00D076D6">
              <w:rPr>
                <w:rFonts w:ascii="Source Sans Pro" w:hAnsi="Source Sans Pro" w:cs="Arial"/>
                <w:b/>
                <w:bCs/>
                <w:i/>
                <w:iCs/>
                <w:sz w:val="20"/>
                <w:szCs w:val="20"/>
              </w:rPr>
              <w:t>CLOUD-O</w:t>
            </w:r>
            <w:r w:rsidR="00B578E0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 </w:t>
            </w:r>
            <w:r w:rsidR="00C51C7D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mit der Garmin-Uhr oder mit dem Handy l</w:t>
            </w:r>
            <w:r w:rsidR="00B578E0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aufen </w:t>
            </w:r>
            <w:r w:rsidR="00C51C7D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zu können</w:t>
            </w:r>
            <w:r w:rsidR="00B578E0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, musst du die</w:t>
            </w:r>
            <w:r w:rsidR="00B578E0" w:rsidRPr="00070821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«MapRun6»-App auf </w:t>
            </w:r>
            <w:r w:rsidR="00B578E0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deinem</w:t>
            </w:r>
            <w:r w:rsidR="00B578E0" w:rsidRPr="00070821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 Handy installier</w:t>
            </w:r>
            <w:r w:rsidR="00B578E0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en.</w:t>
            </w:r>
            <w:r w:rsidR="00B578E0">
              <w:rPr>
                <w:rFonts w:ascii="Source Sans Pro" w:hAnsi="Source Sans Pro" w:cs="Arial"/>
                <w:b/>
                <w:bCs/>
                <w:sz w:val="20"/>
                <w:szCs w:val="20"/>
              </w:rPr>
              <w:br/>
            </w:r>
            <w:r w:rsidR="00C51C7D">
              <w:rPr>
                <w:rFonts w:ascii="Source Sans Pro" w:hAnsi="Source Sans Pro" w:cs="Arial"/>
                <w:sz w:val="20"/>
                <w:szCs w:val="20"/>
              </w:rPr>
              <w:br/>
            </w:r>
            <w:r w:rsidR="00B578E0">
              <w:rPr>
                <w:rFonts w:ascii="Source Sans Pro" w:hAnsi="Source Sans Pro" w:cs="Arial"/>
                <w:sz w:val="20"/>
                <w:szCs w:val="20"/>
              </w:rPr>
              <w:t xml:space="preserve">Du kannst die App gratis </w:t>
            </w:r>
            <w:r w:rsidR="00B578E0" w:rsidRPr="00073EB4">
              <w:rPr>
                <w:rFonts w:ascii="Source Sans Pro" w:hAnsi="Source Sans Pro" w:cs="Arial"/>
                <w:sz w:val="20"/>
                <w:szCs w:val="20"/>
              </w:rPr>
              <w:t xml:space="preserve">aus Apple </w:t>
            </w:r>
            <w:r w:rsidR="00B578E0">
              <w:rPr>
                <w:rFonts w:ascii="Source Sans Pro" w:hAnsi="Source Sans Pro" w:cs="Arial"/>
                <w:sz w:val="20"/>
                <w:szCs w:val="20"/>
              </w:rPr>
              <w:t>App-</w:t>
            </w:r>
            <w:r w:rsidR="00B578E0" w:rsidRPr="00073EB4">
              <w:rPr>
                <w:rFonts w:ascii="Source Sans Pro" w:hAnsi="Source Sans Pro" w:cs="Arial"/>
                <w:sz w:val="20"/>
                <w:szCs w:val="20"/>
              </w:rPr>
              <w:t xml:space="preserve">Store oder </w:t>
            </w:r>
            <w:r w:rsidR="00B578E0">
              <w:rPr>
                <w:rFonts w:ascii="Source Sans Pro" w:hAnsi="Source Sans Pro" w:cs="Arial"/>
                <w:sz w:val="20"/>
                <w:szCs w:val="20"/>
              </w:rPr>
              <w:t xml:space="preserve">aus </w:t>
            </w:r>
            <w:r w:rsidR="00B578E0" w:rsidRPr="00073EB4">
              <w:rPr>
                <w:rFonts w:ascii="Source Sans Pro" w:hAnsi="Source Sans Pro" w:cs="Arial"/>
                <w:sz w:val="20"/>
                <w:szCs w:val="20"/>
              </w:rPr>
              <w:t>Google Play</w:t>
            </w:r>
            <w:r w:rsidR="00B578E0">
              <w:rPr>
                <w:rFonts w:ascii="Source Sans Pro" w:hAnsi="Source Sans Pro" w:cs="Arial"/>
                <w:sz w:val="20"/>
                <w:szCs w:val="20"/>
              </w:rPr>
              <w:t xml:space="preserve"> herunterladen.</w:t>
            </w:r>
          </w:p>
          <w:p w14:paraId="3DAE32A6" w14:textId="77777777" w:rsidR="00B578E0" w:rsidRPr="00073EB4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3B510EE0" w14:textId="77777777" w:rsidR="00B578E0" w:rsidRDefault="00B578E0" w:rsidP="00B578E0">
            <w:pPr>
              <w:pStyle w:val="Listenabsatz"/>
              <w:ind w:left="360"/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noProof/>
                <w:sz w:val="20"/>
                <w:szCs w:val="20"/>
              </w:rPr>
              <w:drawing>
                <wp:inline distT="0" distB="0" distL="0" distR="0" wp14:anchorId="4BD24324" wp14:editId="46236257">
                  <wp:extent cx="536058" cy="539087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284" cy="56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D732F" w14:textId="77777777" w:rsidR="00B578E0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</w:p>
          <w:p w14:paraId="209AEA3F" w14:textId="664B1124" w:rsidR="00B578E0" w:rsidRPr="00070821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 w:rsidRPr="00070821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Registrierung in der «</w:t>
            </w:r>
            <w:proofErr w:type="spellStart"/>
            <w:r w:rsidRPr="00070821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MapRun</w:t>
            </w:r>
            <w:proofErr w:type="spellEnd"/>
            <w:r w:rsidRPr="00070821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»-App: </w:t>
            </w:r>
          </w:p>
          <w:p w14:paraId="69400912" w14:textId="41BCE681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070821">
              <w:rPr>
                <w:rFonts w:ascii="Source Sans Pro" w:hAnsi="Source Sans Pro" w:cs="Arial"/>
                <w:sz w:val="20"/>
                <w:szCs w:val="20"/>
              </w:rPr>
              <w:t>siehe «User Details» rechts.</w:t>
            </w:r>
          </w:p>
          <w:p w14:paraId="5FF6A217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286A339F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1650CA99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23A7AEE8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3B587E0F" w14:textId="19F68C26" w:rsidR="00C51C7D" w:rsidRDefault="00C51C7D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226B4388" w14:textId="77777777" w:rsidR="00C51C7D" w:rsidRDefault="00C51C7D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08989695" w14:textId="06DAF04A" w:rsidR="00B578E0" w:rsidRPr="00070821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 w:rsidRPr="00070821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Wenn ausgefüllt: &gt; «</w:t>
            </w:r>
            <w:proofErr w:type="spellStart"/>
            <w:r w:rsidRPr="00070821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Accept</w:t>
            </w:r>
            <w:proofErr w:type="spellEnd"/>
            <w:r w:rsidRPr="00070821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» antippen</w:t>
            </w:r>
          </w:p>
          <w:p w14:paraId="60D582C1" w14:textId="77777777" w:rsidR="00B578E0" w:rsidRPr="002408D3" w:rsidRDefault="00B578E0" w:rsidP="00B578E0">
            <w:pPr>
              <w:pStyle w:val="Listenabsatz"/>
              <w:ind w:left="360"/>
              <w:rPr>
                <w:rFonts w:ascii="Source Sans Pro" w:hAnsi="Source Sans Pro" w:cs="Arial"/>
                <w:sz w:val="20"/>
                <w:szCs w:val="20"/>
              </w:rPr>
            </w:pPr>
          </w:p>
          <w:p w14:paraId="7A0621E4" w14:textId="77777777" w:rsidR="00B578E0" w:rsidRPr="002408D3" w:rsidRDefault="00B578E0" w:rsidP="00B578E0">
            <w:pPr>
              <w:pStyle w:val="Listenabsatz"/>
              <w:ind w:left="360"/>
              <w:rPr>
                <w:rFonts w:ascii="Source Sans Pro" w:hAnsi="Source Sans Pro" w:cs="Arial"/>
                <w:sz w:val="20"/>
                <w:szCs w:val="20"/>
              </w:rPr>
            </w:pPr>
          </w:p>
          <w:p w14:paraId="584F2ABA" w14:textId="77777777" w:rsidR="00B578E0" w:rsidRPr="002408D3" w:rsidRDefault="00B578E0" w:rsidP="00B578E0">
            <w:pPr>
              <w:pStyle w:val="Listenabsatz"/>
              <w:ind w:left="360"/>
              <w:rPr>
                <w:rFonts w:ascii="Source Sans Pro" w:hAnsi="Source Sans Pro" w:cs="Arial"/>
                <w:sz w:val="20"/>
                <w:szCs w:val="20"/>
              </w:rPr>
            </w:pPr>
          </w:p>
          <w:p w14:paraId="702707FF" w14:textId="77777777" w:rsidR="00B578E0" w:rsidRPr="002408D3" w:rsidRDefault="00B578E0" w:rsidP="00B578E0">
            <w:pPr>
              <w:pStyle w:val="Listenabsatz"/>
              <w:ind w:left="360"/>
              <w:rPr>
                <w:rFonts w:ascii="Source Sans Pro" w:hAnsi="Source Sans Pro" w:cs="Arial"/>
                <w:sz w:val="20"/>
                <w:szCs w:val="20"/>
              </w:rPr>
            </w:pPr>
          </w:p>
          <w:p w14:paraId="48C02118" w14:textId="080A74F4" w:rsidR="00B578E0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</w:p>
          <w:p w14:paraId="14355F21" w14:textId="77777777" w:rsidR="00C51C7D" w:rsidRDefault="00C51C7D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</w:p>
          <w:p w14:paraId="0BE905D6" w14:textId="0591AA9A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C101A2">
              <w:rPr>
                <w:rFonts w:ascii="Source Sans Pro" w:hAnsi="Source Sans Pro" w:cs="Arial"/>
                <w:sz w:val="20"/>
                <w:szCs w:val="20"/>
              </w:rPr>
              <w:t>Anzeige wechselt auf «Home»-Anzeige</w:t>
            </w:r>
            <w:r w:rsidRPr="00070821">
              <w:rPr>
                <w:rFonts w:ascii="Source Sans Pro" w:hAnsi="Source Sans Pro" w:cs="Arial"/>
                <w:sz w:val="20"/>
                <w:szCs w:val="20"/>
              </w:rPr>
              <w:t xml:space="preserve"> </w:t>
            </w:r>
            <w:r w:rsidRPr="00070821">
              <w:rPr>
                <w:rFonts w:ascii="Source Sans Pro" w:hAnsi="Source Sans Pro" w:cs="Arial"/>
                <w:sz w:val="20"/>
                <w:szCs w:val="20"/>
              </w:rPr>
              <w:br/>
            </w:r>
            <w:r>
              <w:rPr>
                <w:rFonts w:ascii="Source Sans Pro" w:hAnsi="Source Sans Pro" w:cs="Arial"/>
                <w:sz w:val="20"/>
                <w:szCs w:val="20"/>
              </w:rPr>
              <w:br/>
            </w:r>
            <w:r w:rsidRPr="00C101A2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Die «MapRun6»-App ist auf dem Handy installiert.</w:t>
            </w:r>
            <w:r w:rsidRPr="00070821">
              <w:rPr>
                <w:rFonts w:ascii="Source Sans Pro" w:hAnsi="Source Sans Pro" w:cs="Arial"/>
                <w:sz w:val="20"/>
                <w:szCs w:val="20"/>
              </w:rPr>
              <w:br/>
            </w:r>
          </w:p>
          <w:p w14:paraId="75AC79F6" w14:textId="74CFD8C9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64BC9220" w14:textId="313EC040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4F621CEF" w14:textId="01FCD3D2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5B56CE58" w14:textId="2C36E282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509C6C38" w14:textId="1BF075C4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72E29660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345DAA58" w14:textId="085CBA81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393CA158" w14:textId="65FF0D1D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04A6EF93" w14:textId="13418C4F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54B06520" w14:textId="0E245FD5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247D34BD" w14:textId="725CFFA3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74C80D44" w14:textId="39B1F00D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7A52F06C" w14:textId="5ADE46EF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1C5427A7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79EC2C28" w14:textId="7466EC58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2B85E8E0" w14:textId="6F4CB613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6CF1DBAE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37E6F405" w14:textId="249BA05D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0163E309" w14:textId="77777777" w:rsidR="004D2718" w:rsidRDefault="004D2718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285E6513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1CED6BCC" w14:textId="77777777" w:rsidR="00B578E0" w:rsidRPr="002408D3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</w:tc>
        <w:tc>
          <w:tcPr>
            <w:tcW w:w="3130" w:type="dxa"/>
          </w:tcPr>
          <w:p w14:paraId="5B4D3F2F" w14:textId="77777777" w:rsidR="00B578E0" w:rsidRPr="002408D3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2408D3">
              <w:rPr>
                <w:rFonts w:ascii="Source Sans Pro" w:hAnsi="Source Sans Pro" w:cs="Arial"/>
                <w:sz w:val="20"/>
                <w:szCs w:val="20"/>
              </w:rPr>
              <w:t>Anzeige zum Registrieren:</w:t>
            </w:r>
          </w:p>
          <w:p w14:paraId="3D7DD241" w14:textId="77777777" w:rsidR="00B578E0" w:rsidRPr="002408D3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2408D3">
              <w:rPr>
                <w:rFonts w:ascii="Source Sans Pro" w:hAnsi="Source Sans Pro" w:cs="Arial"/>
                <w:noProof/>
                <w:sz w:val="20"/>
                <w:szCs w:val="20"/>
              </w:rPr>
              <w:drawing>
                <wp:inline distT="0" distB="0" distL="0" distR="0" wp14:anchorId="39FFF6BD" wp14:editId="2BA97E4A">
                  <wp:extent cx="1616710" cy="3501977"/>
                  <wp:effectExtent l="0" t="0" r="0" b="3810"/>
                  <wp:docPr id="2" name="Grafik 2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Ein Bild, das Text enthält.&#10;&#10;Automatisch generierte Beschreibu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822" cy="356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7DBD6" w14:textId="06E3C759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6B6344B2" w14:textId="5A4F56AD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30BD07FC" w14:textId="5EE81FEB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0A1D5E41" w14:textId="77777777" w:rsidR="00B578E0" w:rsidRPr="002408D3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25B95A84" w14:textId="6CFA5AA2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2408D3">
              <w:rPr>
                <w:rFonts w:ascii="Source Sans Pro" w:hAnsi="Source Sans Pro" w:cs="Arial"/>
                <w:sz w:val="20"/>
                <w:szCs w:val="20"/>
              </w:rPr>
              <w:t>«Home»-Anzeige:</w:t>
            </w:r>
          </w:p>
          <w:p w14:paraId="5B73F109" w14:textId="77777777" w:rsidR="00B578E0" w:rsidRPr="002408D3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52D22F27" w14:textId="4AA556C4" w:rsidR="00B578E0" w:rsidRPr="002408D3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FE7D94" wp14:editId="15247F5E">
                  <wp:extent cx="1605064" cy="2854874"/>
                  <wp:effectExtent l="0" t="0" r="0" b="317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286" cy="2933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8E0" w:rsidRPr="00073EB4" w14:paraId="1B660111" w14:textId="77777777" w:rsidTr="00A96F5C">
        <w:tc>
          <w:tcPr>
            <w:tcW w:w="6775" w:type="dxa"/>
          </w:tcPr>
          <w:p w14:paraId="7BC9F1B9" w14:textId="05EC6883" w:rsidR="00B578E0" w:rsidRPr="00073EB4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 w:rsidRPr="00D076D6">
              <w:rPr>
                <w:rFonts w:ascii="Source Sans Pro" w:hAnsi="Source Sans Pro" w:cs="Arial"/>
                <w:b/>
                <w:bCs/>
                <w:i/>
                <w:iCs/>
                <w:sz w:val="20"/>
                <w:szCs w:val="20"/>
                <w:highlight w:val="cyan"/>
              </w:rPr>
              <w:lastRenderedPageBreak/>
              <w:t>CLOUD-O</w:t>
            </w:r>
            <w:r w:rsidRPr="00C101A2">
              <w:rPr>
                <w:rFonts w:ascii="Source Sans Pro" w:hAnsi="Source Sans Pro" w:cs="Arial"/>
                <w:b/>
                <w:bCs/>
                <w:sz w:val="20"/>
                <w:szCs w:val="20"/>
                <w:highlight w:val="cyan"/>
              </w:rPr>
              <w:t xml:space="preserve"> aufs Handy herunterladen</w:t>
            </w:r>
          </w:p>
        </w:tc>
        <w:tc>
          <w:tcPr>
            <w:tcW w:w="3130" w:type="dxa"/>
          </w:tcPr>
          <w:p w14:paraId="0D4B436A" w14:textId="77777777" w:rsidR="00B578E0" w:rsidRPr="00073EB4" w:rsidRDefault="00B578E0" w:rsidP="00B578E0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B578E0" w:rsidRPr="00E64587" w14:paraId="71C8421B" w14:textId="77777777" w:rsidTr="00A96F5C">
        <w:tc>
          <w:tcPr>
            <w:tcW w:w="6775" w:type="dxa"/>
          </w:tcPr>
          <w:p w14:paraId="61C2B268" w14:textId="77777777" w:rsidR="00916F10" w:rsidRDefault="00916F10" w:rsidP="009B3772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224A5785" w14:textId="4E9DA386" w:rsidR="009B3772" w:rsidRDefault="00916F10" w:rsidP="009B3772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>N</w:t>
            </w:r>
            <w:r w:rsidR="009B3772">
              <w:rPr>
                <w:rFonts w:ascii="Source Sans Pro" w:hAnsi="Source Sans Pro" w:cs="Arial"/>
                <w:sz w:val="20"/>
                <w:szCs w:val="20"/>
              </w:rPr>
              <w:t xml:space="preserve">otwendig für einen </w:t>
            </w:r>
            <w:r w:rsidR="009B3772" w:rsidRPr="004D2718">
              <w:rPr>
                <w:rFonts w:ascii="Source Sans Pro" w:hAnsi="Source Sans Pro" w:cs="Arial"/>
                <w:i/>
                <w:iCs/>
                <w:sz w:val="20"/>
                <w:szCs w:val="20"/>
              </w:rPr>
              <w:t>CLOUD-O</w:t>
            </w:r>
            <w:r w:rsidR="009B3772">
              <w:rPr>
                <w:rFonts w:ascii="Source Sans Pro" w:hAnsi="Source Sans Pro" w:cs="Arial"/>
                <w:sz w:val="20"/>
                <w:szCs w:val="20"/>
              </w:rPr>
              <w:t xml:space="preserve"> mit der Garmin-Uhr oder mit dem Handy</w:t>
            </w:r>
            <w:r>
              <w:rPr>
                <w:rFonts w:ascii="Source Sans Pro" w:hAnsi="Source Sans Pro" w:cs="Arial"/>
                <w:sz w:val="20"/>
                <w:szCs w:val="20"/>
              </w:rPr>
              <w:t>.</w:t>
            </w:r>
          </w:p>
          <w:p w14:paraId="303B2DBE" w14:textId="77777777" w:rsidR="009B3772" w:rsidRDefault="009B3772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</w:p>
          <w:p w14:paraId="73F80F98" w14:textId="5AB82C0A" w:rsidR="00B578E0" w:rsidRDefault="00BD7B57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9B3772">
              <w:rPr>
                <w:rFonts w:ascii="Source Sans Pro" w:hAnsi="Source Sans Pro" w:cs="Arial"/>
                <w:sz w:val="20"/>
                <w:szCs w:val="20"/>
              </w:rPr>
              <w:t>Die «MapRun6»-App ist auf deinem Handy installiert.</w:t>
            </w: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 </w:t>
            </w:r>
            <w:r w:rsidR="009B3772">
              <w:rPr>
                <w:rFonts w:ascii="Source Sans Pro" w:hAnsi="Source Sans Pro" w:cs="Arial"/>
                <w:b/>
                <w:bCs/>
                <w:sz w:val="20"/>
                <w:szCs w:val="20"/>
              </w:rPr>
              <w:br/>
            </w: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Nun kannst du in der App einen öffentlichen </w:t>
            </w:r>
            <w:r w:rsidRPr="00BD7B57">
              <w:rPr>
                <w:rFonts w:ascii="Source Sans Pro" w:hAnsi="Source Sans Pro" w:cs="Arial"/>
                <w:b/>
                <w:bCs/>
                <w:i/>
                <w:iCs/>
                <w:sz w:val="20"/>
                <w:szCs w:val="20"/>
              </w:rPr>
              <w:t>CLOUD-O</w:t>
            </w: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 herunterladen.</w:t>
            </w:r>
            <w:r w:rsidR="00B578E0" w:rsidRPr="003F58DD">
              <w:rPr>
                <w:rFonts w:ascii="Source Sans Pro" w:hAnsi="Source Sans Pro" w:cs="Arial"/>
                <w:sz w:val="20"/>
                <w:szCs w:val="20"/>
              </w:rPr>
              <w:br/>
            </w:r>
          </w:p>
          <w:p w14:paraId="46E3A781" w14:textId="1E9922C8" w:rsidR="00BD7B57" w:rsidRDefault="00BD7B57" w:rsidP="00BD7B57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>Tippe auf der</w:t>
            </w:r>
            <w:r w:rsidR="00B578E0" w:rsidRPr="003F58DD">
              <w:rPr>
                <w:rFonts w:ascii="Source Sans Pro" w:hAnsi="Source Sans Pro" w:cs="Arial"/>
                <w:sz w:val="20"/>
                <w:szCs w:val="20"/>
              </w:rPr>
              <w:t xml:space="preserve"> «Home»-Anzeige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 der App</w:t>
            </w:r>
            <w:r w:rsidR="00B578E0" w:rsidRPr="003F58DD">
              <w:rPr>
                <w:rFonts w:ascii="Source Sans Pro" w:hAnsi="Source Sans Pro" w:cs="Arial"/>
                <w:sz w:val="20"/>
                <w:szCs w:val="20"/>
              </w:rPr>
              <w:t xml:space="preserve"> «</w:t>
            </w:r>
            <w:r w:rsidR="00B578E0" w:rsidRPr="003F58DD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Even</w:t>
            </w:r>
            <w:r w:rsidR="00B578E0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t auswählen</w:t>
            </w:r>
            <w:r w:rsidR="00B578E0" w:rsidRPr="003F58DD">
              <w:rPr>
                <w:rFonts w:ascii="Source Sans Pro" w:hAnsi="Source Sans Pro" w:cs="Arial"/>
                <w:sz w:val="20"/>
                <w:szCs w:val="20"/>
              </w:rPr>
              <w:t>»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 an</w:t>
            </w:r>
            <w:r w:rsidR="00B578E0" w:rsidRPr="003F58DD">
              <w:rPr>
                <w:rFonts w:ascii="Source Sans Pro" w:hAnsi="Source Sans Pro" w:cs="Arial"/>
                <w:sz w:val="20"/>
                <w:szCs w:val="20"/>
              </w:rPr>
              <w:t xml:space="preserve"> 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(3. </w:t>
            </w:r>
            <w:r w:rsidRPr="003F58DD">
              <w:rPr>
                <w:rFonts w:ascii="Source Sans Pro" w:hAnsi="Source Sans Pro" w:cs="Arial"/>
                <w:sz w:val="20"/>
                <w:szCs w:val="20"/>
              </w:rPr>
              <w:t>graue</w:t>
            </w:r>
            <w:r>
              <w:rPr>
                <w:rFonts w:ascii="Source Sans Pro" w:hAnsi="Source Sans Pro" w:cs="Arial"/>
                <w:sz w:val="20"/>
                <w:szCs w:val="20"/>
              </w:rPr>
              <w:t>r</w:t>
            </w:r>
            <w:r w:rsidRPr="003F58DD">
              <w:rPr>
                <w:rFonts w:ascii="Source Sans Pro" w:hAnsi="Source Sans Pro" w:cs="Arial"/>
                <w:sz w:val="20"/>
                <w:szCs w:val="20"/>
              </w:rPr>
              <w:t xml:space="preserve"> Balken</w:t>
            </w:r>
            <w:r>
              <w:rPr>
                <w:rFonts w:ascii="Source Sans Pro" w:hAnsi="Source Sans Pro" w:cs="Arial"/>
                <w:sz w:val="20"/>
                <w:szCs w:val="20"/>
              </w:rPr>
              <w:t>).</w:t>
            </w:r>
          </w:p>
          <w:p w14:paraId="437F8CC5" w14:textId="41370052" w:rsidR="00B578E0" w:rsidRPr="00BD7B57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3F58DD">
              <w:rPr>
                <w:rFonts w:ascii="Source Sans Pro" w:hAnsi="Source Sans Pro" w:cs="Arial"/>
                <w:sz w:val="20"/>
                <w:szCs w:val="20"/>
              </w:rPr>
              <w:br/>
            </w:r>
            <w:r w:rsidR="00BD7B57" w:rsidRPr="00BD7B57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Scrolle nach unten und wähle</w:t>
            </w:r>
            <w:r w:rsidRPr="00BD7B57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 «</w:t>
            </w:r>
            <w:proofErr w:type="spellStart"/>
            <w:r w:rsidRPr="00BD7B57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Switzerland</w:t>
            </w:r>
            <w:proofErr w:type="spellEnd"/>
            <w:r w:rsidRPr="00BD7B57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» </w:t>
            </w:r>
            <w:r w:rsidR="00BD7B57" w:rsidRPr="00BD7B57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aus.</w:t>
            </w:r>
            <w:r w:rsidRPr="00BD7B57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 </w:t>
            </w:r>
          </w:p>
          <w:p w14:paraId="0F4844B3" w14:textId="47E1E6E6" w:rsidR="00B578E0" w:rsidRDefault="00BD7B57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br/>
              <w:t>A</w:t>
            </w:r>
            <w:r w:rsidR="00B578E0" w:rsidRPr="003F58DD">
              <w:rPr>
                <w:rFonts w:ascii="Source Sans Pro" w:hAnsi="Source Sans Pro" w:cs="Arial"/>
                <w:sz w:val="20"/>
                <w:szCs w:val="20"/>
              </w:rPr>
              <w:t xml:space="preserve">nschliessend weiter gemäss Angaben in den «allgemeinen Weisungen» für den </w:t>
            </w:r>
            <w:r w:rsidR="00B578E0">
              <w:rPr>
                <w:rFonts w:ascii="Source Sans Pro" w:hAnsi="Source Sans Pro" w:cs="Arial"/>
                <w:sz w:val="20"/>
                <w:szCs w:val="20"/>
              </w:rPr>
              <w:t xml:space="preserve">entsprechenden </w:t>
            </w:r>
            <w:r w:rsidR="00B578E0" w:rsidRPr="002C1FD1">
              <w:rPr>
                <w:rFonts w:ascii="Source Sans Pro" w:hAnsi="Source Sans Pro" w:cs="Arial"/>
                <w:i/>
                <w:iCs/>
                <w:sz w:val="20"/>
                <w:szCs w:val="20"/>
              </w:rPr>
              <w:t>CLOUD-O</w:t>
            </w:r>
            <w:r w:rsidR="00B578E0">
              <w:rPr>
                <w:rFonts w:ascii="Source Sans Pro" w:hAnsi="Source Sans Pro" w:cs="Arial"/>
                <w:sz w:val="20"/>
                <w:szCs w:val="20"/>
              </w:rPr>
              <w:t>.</w:t>
            </w:r>
          </w:p>
          <w:p w14:paraId="6280466A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4B7A6A94" w14:textId="77777777" w:rsidR="00BD7B57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br/>
            </w:r>
          </w:p>
          <w:p w14:paraId="6E1A43F8" w14:textId="523EBA35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>zum Beispiel:</w:t>
            </w:r>
          </w:p>
          <w:p w14:paraId="00AE7DC7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411BF85C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6913BCAF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353A7405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36AF00A0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7BAF4DF6" w14:textId="5387D1C1" w:rsidR="00B578E0" w:rsidRPr="00B158A2" w:rsidRDefault="00BD7B57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 xml:space="preserve">&gt; </w:t>
            </w:r>
            <w:r w:rsidR="00B578E0" w:rsidRPr="00B158A2">
              <w:rPr>
                <w:rFonts w:ascii="Source Sans Pro" w:hAnsi="Source Sans Pro" w:cs="Arial"/>
                <w:sz w:val="20"/>
                <w:szCs w:val="20"/>
              </w:rPr>
              <w:t>Nordostschweiz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 auswählen</w:t>
            </w:r>
          </w:p>
          <w:p w14:paraId="0F4EC929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5C87E7DC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64D6C513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1E536829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00CFA2D9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38A709EB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7B3440DA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7434D9E0" w14:textId="13FF0DE7" w:rsidR="00B578E0" w:rsidRPr="00B158A2" w:rsidRDefault="00BD7B57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 xml:space="preserve">&gt; </w:t>
            </w:r>
            <w:proofErr w:type="gramStart"/>
            <w:r w:rsidR="00B578E0" w:rsidRPr="00B158A2">
              <w:rPr>
                <w:rFonts w:ascii="Source Sans Pro" w:hAnsi="Source Sans Pro" w:cs="Arial"/>
                <w:sz w:val="20"/>
                <w:szCs w:val="20"/>
              </w:rPr>
              <w:t>OLG Dachsen</w:t>
            </w:r>
            <w:proofErr w:type="gramEnd"/>
            <w:r>
              <w:rPr>
                <w:rFonts w:ascii="Source Sans Pro" w:hAnsi="Source Sans Pro" w:cs="Arial"/>
                <w:sz w:val="20"/>
                <w:szCs w:val="20"/>
              </w:rPr>
              <w:t xml:space="preserve"> auswählen</w:t>
            </w:r>
          </w:p>
          <w:p w14:paraId="2A97696D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0DB4489A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5851F2CB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5ADC2E16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4BE0E1C0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0D4161D6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2053157A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2E6BAEC8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741CF0BD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154C8ACF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3475DC53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28922DAD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10778D71" w14:textId="02340370" w:rsidR="00B578E0" w:rsidRPr="00B06942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B06942">
              <w:rPr>
                <w:rFonts w:ascii="Source Sans Pro" w:hAnsi="Source Sans Pro" w:cs="Arial"/>
                <w:sz w:val="20"/>
                <w:szCs w:val="20"/>
              </w:rPr>
              <w:t xml:space="preserve">» </w:t>
            </w:r>
            <w:proofErr w:type="spellStart"/>
            <w:r w:rsidRPr="00B06942">
              <w:rPr>
                <w:rFonts w:ascii="Source Sans Pro" w:hAnsi="Source Sans Pro" w:cs="Arial"/>
                <w:sz w:val="20"/>
                <w:szCs w:val="20"/>
              </w:rPr>
              <w:t>Cholfirst</w:t>
            </w:r>
            <w:proofErr w:type="spellEnd"/>
            <w:r w:rsidRPr="00B06942">
              <w:rPr>
                <w:rFonts w:ascii="Source Sans Pro" w:hAnsi="Source Sans Pro" w:cs="Arial"/>
                <w:sz w:val="20"/>
                <w:szCs w:val="20"/>
              </w:rPr>
              <w:t xml:space="preserve"> </w:t>
            </w:r>
            <w:proofErr w:type="spellStart"/>
            <w:r w:rsidRPr="00B06942">
              <w:rPr>
                <w:rFonts w:ascii="Source Sans Pro" w:hAnsi="Source Sans Pro" w:cs="Arial"/>
                <w:sz w:val="20"/>
                <w:szCs w:val="20"/>
              </w:rPr>
              <w:t>Hornli</w:t>
            </w:r>
            <w:proofErr w:type="spellEnd"/>
            <w:r w:rsidRPr="00B06942">
              <w:rPr>
                <w:rFonts w:ascii="Source Sans Pro" w:hAnsi="Source Sans Pro" w:cs="Arial"/>
                <w:sz w:val="20"/>
                <w:szCs w:val="20"/>
              </w:rPr>
              <w:t xml:space="preserve"> 22-23 KURZ PZ</w:t>
            </w:r>
            <w:r w:rsidR="00BD7B57">
              <w:rPr>
                <w:rFonts w:ascii="Source Sans Pro" w:hAnsi="Source Sans Pro" w:cs="Arial"/>
                <w:sz w:val="20"/>
                <w:szCs w:val="20"/>
              </w:rPr>
              <w:t xml:space="preserve"> auswählen</w:t>
            </w:r>
            <w:r w:rsidRPr="00B06942">
              <w:rPr>
                <w:rFonts w:ascii="Source Sans Pro" w:hAnsi="Source Sans Pro" w:cs="Arial"/>
                <w:sz w:val="20"/>
                <w:szCs w:val="20"/>
              </w:rPr>
              <w:br/>
            </w:r>
            <w:r w:rsidRPr="00B06942">
              <w:rPr>
                <w:rFonts w:ascii="Source Sans Pro" w:hAnsi="Source Sans Pro" w:cs="Arial"/>
                <w:sz w:val="20"/>
                <w:szCs w:val="20"/>
              </w:rPr>
              <w:br/>
            </w:r>
          </w:p>
          <w:p w14:paraId="5579F30E" w14:textId="6AD5D51F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>Der ausgewählte Lauf erscheint dann in der «Home»-Anzeige unterhalb des grauen Balkens «Event auswählen».</w:t>
            </w:r>
            <w:r>
              <w:rPr>
                <w:rFonts w:ascii="Source Sans Pro" w:hAnsi="Source Sans Pro" w:cs="Arial"/>
                <w:sz w:val="20"/>
                <w:szCs w:val="20"/>
              </w:rPr>
              <w:br/>
            </w:r>
            <w:r>
              <w:rPr>
                <w:rFonts w:ascii="Source Sans Pro" w:hAnsi="Source Sans Pro" w:cs="Arial"/>
                <w:sz w:val="20"/>
                <w:szCs w:val="20"/>
              </w:rPr>
              <w:br/>
            </w:r>
            <w:r w:rsidRPr="00B06942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Der </w:t>
            </w:r>
            <w:r w:rsidR="00BD7B57" w:rsidRPr="00BD7B57">
              <w:rPr>
                <w:rFonts w:ascii="Source Sans Pro" w:hAnsi="Source Sans Pro" w:cs="Arial"/>
                <w:b/>
                <w:bCs/>
                <w:i/>
                <w:iCs/>
                <w:sz w:val="20"/>
                <w:szCs w:val="20"/>
              </w:rPr>
              <w:t>CLOUD-O</w:t>
            </w:r>
            <w:r w:rsidRPr="00B06942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 ist nun auf dem Handy eingerichtet.</w:t>
            </w:r>
            <w:r w:rsidRPr="003F58DD">
              <w:rPr>
                <w:rFonts w:ascii="Source Sans Pro" w:hAnsi="Source Sans Pro" w:cs="Arial"/>
                <w:sz w:val="20"/>
                <w:szCs w:val="20"/>
              </w:rPr>
              <w:br/>
            </w:r>
          </w:p>
          <w:p w14:paraId="18AB768A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26051846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73F7F314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46EC4AAE" w14:textId="6C57BB61" w:rsidR="00B578E0" w:rsidRPr="00B158A2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</w:tc>
        <w:tc>
          <w:tcPr>
            <w:tcW w:w="3130" w:type="dxa"/>
          </w:tcPr>
          <w:p w14:paraId="3367CA86" w14:textId="77777777" w:rsidR="00B578E0" w:rsidRDefault="00B578E0" w:rsidP="00B578E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01B529" wp14:editId="3D8FBC23">
                  <wp:extent cx="1147445" cy="2016215"/>
                  <wp:effectExtent l="0" t="0" r="0" b="317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238" cy="213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6B725" w14:textId="77777777" w:rsidR="00B578E0" w:rsidRDefault="00B578E0" w:rsidP="00B578E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0AFB80" w14:textId="77777777" w:rsidR="00B578E0" w:rsidRDefault="00B578E0" w:rsidP="00B578E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31672D" wp14:editId="585008BB">
                  <wp:extent cx="1099968" cy="1956478"/>
                  <wp:effectExtent l="0" t="0" r="508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26" cy="202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5F2608" w14:textId="77777777" w:rsidR="00B578E0" w:rsidRDefault="00B578E0" w:rsidP="00B578E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42D427" w14:textId="77777777" w:rsidR="00B578E0" w:rsidRDefault="00B578E0" w:rsidP="00B578E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16BD08B" wp14:editId="702C1978">
                  <wp:extent cx="1032094" cy="1964988"/>
                  <wp:effectExtent l="0" t="0" r="0" b="381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490" cy="211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D1AE70" w14:textId="77777777" w:rsidR="00B578E0" w:rsidRDefault="00B578E0" w:rsidP="00B578E0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1DE976" w14:textId="77777777" w:rsidR="00B578E0" w:rsidRDefault="00B578E0" w:rsidP="00B578E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D9FA8A" wp14:editId="536D7A57">
                  <wp:extent cx="1147864" cy="2041667"/>
                  <wp:effectExtent l="0" t="0" r="0" b="317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163" cy="2067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2277C" w14:textId="77777777" w:rsidR="00B578E0" w:rsidRDefault="00B578E0" w:rsidP="00B578E0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A01166" w14:textId="0DC898D9" w:rsidR="00B578E0" w:rsidRPr="00895A5F" w:rsidRDefault="00B578E0" w:rsidP="00B578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78E0" w:rsidRPr="00E64587" w14:paraId="446CCD81" w14:textId="77777777" w:rsidTr="00A96F5C">
        <w:tc>
          <w:tcPr>
            <w:tcW w:w="6775" w:type="dxa"/>
          </w:tcPr>
          <w:p w14:paraId="2A9CEDA9" w14:textId="54711013" w:rsidR="00B578E0" w:rsidRPr="0026048E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 w:cs="Arial"/>
                <w:b/>
                <w:bCs/>
                <w:sz w:val="20"/>
                <w:szCs w:val="20"/>
                <w:highlight w:val="cyan"/>
              </w:rPr>
              <w:lastRenderedPageBreak/>
              <w:t>Vorbereitungen</w:t>
            </w:r>
          </w:p>
        </w:tc>
        <w:tc>
          <w:tcPr>
            <w:tcW w:w="3130" w:type="dxa"/>
          </w:tcPr>
          <w:p w14:paraId="61563CF1" w14:textId="77777777" w:rsidR="00B578E0" w:rsidRPr="00895A5F" w:rsidRDefault="00B578E0" w:rsidP="00B578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78E0" w14:paraId="6DD056A2" w14:textId="77777777" w:rsidTr="00A96F5C">
        <w:tc>
          <w:tcPr>
            <w:tcW w:w="6775" w:type="dxa"/>
          </w:tcPr>
          <w:p w14:paraId="70C050CE" w14:textId="04D6F50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4582BD1F" w14:textId="647E4E4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 xml:space="preserve">Bereite deinen </w:t>
            </w:r>
            <w:r w:rsidRPr="0079390D">
              <w:rPr>
                <w:rFonts w:ascii="Source Sans Pro" w:eastAsia="Times New Roman" w:hAnsi="Source Sans Pro" w:cs="Times New Roman"/>
                <w:i/>
                <w:iCs/>
                <w:sz w:val="20"/>
                <w:szCs w:val="20"/>
                <w:lang w:val="de-DE" w:eastAsia="de-DE"/>
              </w:rPr>
              <w:t>CLOUD-O</w:t>
            </w:r>
            <w: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 xml:space="preserve"> (zuhause) mit sicherer Internetverbindung vor.</w:t>
            </w:r>
          </w:p>
          <w:p w14:paraId="3E5F017B" w14:textId="77777777" w:rsidR="00B578E0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</w:pPr>
          </w:p>
          <w:p w14:paraId="72D0F663" w14:textId="77777777" w:rsidR="00B578E0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</w:pPr>
          </w:p>
          <w:p w14:paraId="0A4FF6A2" w14:textId="77777777" w:rsidR="00B578E0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</w:pPr>
          </w:p>
          <w:p w14:paraId="415E3D77" w14:textId="5A7C6936" w:rsidR="00B578E0" w:rsidRDefault="00E13DDC" w:rsidP="00B578E0">
            <w:pPr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 xml:space="preserve">Für einen </w:t>
            </w:r>
            <w:r w:rsidRPr="00E13DDC">
              <w:rPr>
                <w:rFonts w:ascii="Source Sans Pro" w:hAnsi="Source Sans Pro" w:cs="Arial"/>
                <w:b/>
                <w:bCs/>
                <w:i/>
                <w:iCs/>
                <w:sz w:val="20"/>
                <w:szCs w:val="20"/>
                <w:highlight w:val="yellow"/>
              </w:rPr>
              <w:t>CLOUD-O</w:t>
            </w:r>
            <w:r w:rsidR="00B578E0" w:rsidRPr="001A2A07"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 xml:space="preserve"> mit der Garmin-Uhr</w:t>
            </w:r>
            <w:r w:rsidR="00B578E0">
              <w:rPr>
                <w:rFonts w:ascii="Source Sans Pro" w:hAnsi="Source Sans Pro" w:cs="Arial"/>
                <w:sz w:val="20"/>
                <w:szCs w:val="20"/>
              </w:rPr>
              <w:br/>
            </w:r>
          </w:p>
          <w:p w14:paraId="3AE5A648" w14:textId="77777777" w:rsidR="007F4BD1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79390D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eastAsia="de-DE"/>
              </w:rPr>
              <w:t xml:space="preserve">&gt; </w:t>
            </w:r>
            <w:proofErr w:type="gramStart"/>
            <w:r w:rsidRPr="0079390D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eastAsia="de-DE"/>
              </w:rPr>
              <w:t>Tippe</w:t>
            </w:r>
            <w:proofErr w:type="gramEnd"/>
            <w:r w:rsidRPr="0079390D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eastAsia="de-DE"/>
              </w:rPr>
              <w:t xml:space="preserve"> auf den heruntergeladenen Lauf</w:t>
            </w:r>
            <w:r>
              <w:rPr>
                <w:rFonts w:ascii="Source Sans Pro" w:eastAsia="Times New Roman" w:hAnsi="Source Sans Pro" w:cs="Times New Roman"/>
                <w:sz w:val="20"/>
                <w:szCs w:val="20"/>
                <w:lang w:eastAsia="de-DE"/>
              </w:rPr>
              <w:t xml:space="preserve">, den es auf der «Home»-Anzeige der «MapRun6»-App auf deinem Handy anzeigt. </w:t>
            </w:r>
            <w:proofErr w:type="spellStart"/>
            <w:r>
              <w:rPr>
                <w:rFonts w:ascii="Source Sans Pro" w:eastAsia="Times New Roman" w:hAnsi="Source Sans Pro" w:cs="Times New Roman"/>
                <w:sz w:val="20"/>
                <w:szCs w:val="20"/>
                <w:lang w:eastAsia="de-DE"/>
              </w:rPr>
              <w:t>Bsp</w:t>
            </w:r>
            <w:proofErr w:type="spellEnd"/>
            <w:r>
              <w:rPr>
                <w:rFonts w:ascii="Source Sans Pro" w:eastAsia="Times New Roman" w:hAnsi="Source Sans Pro" w:cs="Times New Roman"/>
                <w:sz w:val="20"/>
                <w:szCs w:val="20"/>
                <w:lang w:eastAsia="de-DE"/>
              </w:rPr>
              <w:t>: «</w:t>
            </w:r>
            <w:proofErr w:type="spellStart"/>
            <w:r>
              <w:rPr>
                <w:rFonts w:ascii="Source Sans Pro" w:eastAsia="Times New Roman" w:hAnsi="Source Sans Pro" w:cs="Times New Roman"/>
                <w:sz w:val="20"/>
                <w:szCs w:val="20"/>
                <w:lang w:eastAsia="de-DE"/>
              </w:rPr>
              <w:t>Cholfirst</w:t>
            </w:r>
            <w:proofErr w:type="spellEnd"/>
            <w:r>
              <w:rPr>
                <w:rFonts w:ascii="Source Sans Pro" w:eastAsia="Times New Roman" w:hAnsi="Source Sans Pro" w:cs="Times New Roman"/>
                <w:sz w:val="20"/>
                <w:szCs w:val="20"/>
                <w:lang w:eastAsia="de-DE"/>
              </w:rPr>
              <w:t xml:space="preserve"> </w:t>
            </w:r>
            <w:proofErr w:type="spellStart"/>
            <w:r>
              <w:rPr>
                <w:rFonts w:ascii="Source Sans Pro" w:eastAsia="Times New Roman" w:hAnsi="Source Sans Pro" w:cs="Times New Roman"/>
                <w:sz w:val="20"/>
                <w:szCs w:val="20"/>
                <w:lang w:eastAsia="de-DE"/>
              </w:rPr>
              <w:t>Hornli</w:t>
            </w:r>
            <w:proofErr w:type="spellEnd"/>
            <w:r>
              <w:rPr>
                <w:rFonts w:ascii="Source Sans Pro" w:eastAsia="Times New Roman" w:hAnsi="Source Sans Pro" w:cs="Times New Roman"/>
                <w:sz w:val="20"/>
                <w:szCs w:val="20"/>
                <w:lang w:eastAsia="de-DE"/>
              </w:rPr>
              <w:t>»</w:t>
            </w:r>
            <w:r>
              <w:rPr>
                <w:rFonts w:ascii="Source Sans Pro" w:eastAsia="Times New Roman" w:hAnsi="Source Sans Pro" w:cs="Times New Roman"/>
                <w:sz w:val="20"/>
                <w:szCs w:val="20"/>
                <w:lang w:eastAsia="de-DE"/>
              </w:rPr>
              <w:br/>
            </w:r>
            <w:r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eastAsia="de-DE"/>
              </w:rPr>
              <w:br/>
              <w:t xml:space="preserve">&gt; </w:t>
            </w:r>
            <w:proofErr w:type="gramStart"/>
            <w:r w:rsidRPr="006C4FAE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eastAsia="de-DE"/>
              </w:rPr>
              <w:t>Tippe</w:t>
            </w:r>
            <w:proofErr w:type="gramEnd"/>
            <w:r w:rsidRPr="006C4FAE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eastAsia="de-DE"/>
              </w:rPr>
              <w:t xml:space="preserve"> auf «Send</w:t>
            </w:r>
            <w:r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eastAsia="de-DE"/>
              </w:rPr>
              <w:t>e</w:t>
            </w:r>
            <w:r w:rsidRPr="006C4FAE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eastAsia="de-DE"/>
              </w:rPr>
              <w:t xml:space="preserve"> Event an meine Garmin Uhr»</w:t>
            </w:r>
            <w:r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eastAsia="de-DE"/>
              </w:rPr>
              <w:t xml:space="preserve"> </w:t>
            </w:r>
            <w:r w:rsidRPr="006074BD">
              <w:rPr>
                <w:rFonts w:ascii="Source Sans Pro" w:eastAsia="Times New Roman" w:hAnsi="Source Sans Pro" w:cs="Times New Roman"/>
                <w:sz w:val="20"/>
                <w:szCs w:val="20"/>
                <w:lang w:eastAsia="de-DE"/>
              </w:rPr>
              <w:t>und gib anschliessend den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 </w:t>
            </w:r>
            <w:r w:rsidRPr="00671688">
              <w:rPr>
                <w:rFonts w:ascii="Source Sans Pro" w:hAnsi="Source Sans Pro" w:cs="Arial"/>
                <w:sz w:val="20"/>
                <w:szCs w:val="20"/>
              </w:rPr>
              <w:t>vierstelligen Zugangscode der Bahn</w:t>
            </w: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ein, den du nach der Anmeldung bei </w:t>
            </w:r>
          </w:p>
          <w:p w14:paraId="309D43F8" w14:textId="3BCCCD1D" w:rsidR="00B578E0" w:rsidRPr="00B13F41" w:rsidRDefault="00000000" w:rsidP="00B578E0">
            <w:pPr>
              <w:rPr>
                <w:rFonts w:ascii="Source Sans Pro" w:eastAsia="Times New Roman" w:hAnsi="Source Sans Pro" w:cs="Times New Roman"/>
                <w:color w:val="FF0000"/>
                <w:sz w:val="20"/>
                <w:szCs w:val="20"/>
                <w:lang w:eastAsia="de-DE"/>
              </w:rPr>
            </w:pPr>
            <w:hyperlink r:id="rId20" w:history="1">
              <w:r w:rsidR="00B578E0" w:rsidRPr="001A2A07">
                <w:rPr>
                  <w:rStyle w:val="Hyperlink"/>
                  <w:rFonts w:ascii="Source Sans Pro" w:hAnsi="Source Sans Pro" w:cs="Arial"/>
                  <w:sz w:val="20"/>
                  <w:szCs w:val="20"/>
                </w:rPr>
                <w:t>ol-events</w:t>
              </w:r>
            </w:hyperlink>
            <w:r w:rsidR="007F4BD1">
              <w:rPr>
                <w:rStyle w:val="Hyperlink"/>
                <w:rFonts w:ascii="Source Sans Pro" w:hAnsi="Source Sans Pro" w:cs="Arial"/>
                <w:sz w:val="20"/>
                <w:szCs w:val="20"/>
              </w:rPr>
              <w:t>.ch</w:t>
            </w:r>
            <w:r w:rsidR="00B578E0">
              <w:rPr>
                <w:rFonts w:ascii="Source Sans Pro" w:hAnsi="Source Sans Pro" w:cs="Arial"/>
                <w:sz w:val="20"/>
                <w:szCs w:val="20"/>
              </w:rPr>
              <w:t xml:space="preserve"> erhalten hast. &gt; Es folgt die Anzeige: «Erfolg! – Du kannst jetzt mit deiner Uhr laufen.» </w:t>
            </w:r>
            <w:r w:rsidR="00B578E0">
              <w:rPr>
                <w:rFonts w:ascii="Source Sans Pro" w:hAnsi="Source Sans Pro" w:cs="Arial"/>
                <w:sz w:val="20"/>
                <w:szCs w:val="20"/>
              </w:rPr>
              <w:br/>
            </w:r>
            <w:r w:rsidR="00B578E0" w:rsidRPr="002C1FD1">
              <w:rPr>
                <w:rFonts w:ascii="Source Sans Pro" w:eastAsia="Times New Roman" w:hAnsi="Source Sans Pro" w:cs="Arial"/>
                <w:color w:val="000000" w:themeColor="text1"/>
                <w:sz w:val="20"/>
                <w:szCs w:val="20"/>
                <w:lang w:eastAsia="de-DE"/>
              </w:rPr>
              <w:t>Falls «Sende an meine Garmin Uhr» noch nicht sichtbar ist, unter «Einstellungen und Optionen»</w:t>
            </w:r>
            <w:r w:rsidR="00C10BB5">
              <w:rPr>
                <w:rFonts w:ascii="Source Sans Pro" w:eastAsia="Times New Roman" w:hAnsi="Source Sans Pro" w:cs="Arial"/>
                <w:color w:val="000000" w:themeColor="text1"/>
                <w:sz w:val="20"/>
                <w:szCs w:val="20"/>
                <w:lang w:eastAsia="de-DE"/>
              </w:rPr>
              <w:t xml:space="preserve"> den</w:t>
            </w:r>
            <w:r w:rsidR="00B578E0" w:rsidRPr="002C1FD1">
              <w:rPr>
                <w:rFonts w:ascii="Source Sans Pro" w:eastAsia="Times New Roman" w:hAnsi="Source Sans Pro" w:cs="Arial"/>
                <w:color w:val="000000" w:themeColor="text1"/>
                <w:sz w:val="20"/>
                <w:szCs w:val="20"/>
                <w:lang w:eastAsia="de-DE"/>
              </w:rPr>
              <w:t xml:space="preserve"> «GPS Sportuhr Modus» einstellen. </w:t>
            </w:r>
            <w:r w:rsidR="00C10BB5">
              <w:rPr>
                <w:rFonts w:ascii="Source Sans Pro" w:eastAsia="Times New Roman" w:hAnsi="Source Sans Pro" w:cs="Arial"/>
                <w:color w:val="000000" w:themeColor="text1"/>
                <w:sz w:val="20"/>
                <w:szCs w:val="20"/>
                <w:lang w:eastAsia="de-DE"/>
              </w:rPr>
              <w:br/>
            </w:r>
            <w:r w:rsidR="00B578E0" w:rsidRPr="002C1FD1">
              <w:rPr>
                <w:rFonts w:ascii="Source Sans Pro" w:eastAsia="Times New Roman" w:hAnsi="Source Sans Pro" w:cs="Arial"/>
                <w:color w:val="000000" w:themeColor="text1"/>
                <w:sz w:val="20"/>
                <w:szCs w:val="20"/>
                <w:lang w:eastAsia="de-DE"/>
              </w:rPr>
              <w:t xml:space="preserve">&gt; siehe </w:t>
            </w:r>
            <w:r w:rsidR="00C10BB5">
              <w:rPr>
                <w:rFonts w:ascii="Source Sans Pro" w:eastAsia="Times New Roman" w:hAnsi="Source Sans Pro" w:cs="Arial"/>
                <w:color w:val="000000" w:themeColor="text1"/>
                <w:sz w:val="20"/>
                <w:szCs w:val="20"/>
                <w:lang w:eastAsia="de-DE"/>
              </w:rPr>
              <w:t>oben</w:t>
            </w:r>
            <w:r w:rsidR="00B578E0" w:rsidRPr="002C1FD1">
              <w:rPr>
                <w:rFonts w:ascii="Source Sans Pro" w:eastAsia="Times New Roman" w:hAnsi="Source Sans Pro" w:cs="Arial"/>
                <w:color w:val="000000" w:themeColor="text1"/>
                <w:sz w:val="20"/>
                <w:szCs w:val="20"/>
                <w:lang w:eastAsia="de-DE"/>
              </w:rPr>
              <w:t>, Installation Garmin-Uhr.</w:t>
            </w:r>
          </w:p>
          <w:p w14:paraId="389D49B3" w14:textId="10973C26" w:rsidR="00B578E0" w:rsidRDefault="00B578E0" w:rsidP="00B578E0">
            <w:pP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</w:pPr>
            <w:r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br/>
              <w:t xml:space="preserve">&gt; </w:t>
            </w:r>
            <w:proofErr w:type="gramStart"/>
            <w:r w:rsidRPr="006074BD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t>Öffne</w:t>
            </w:r>
            <w:proofErr w:type="gramEnd"/>
            <w:r w:rsidRPr="006074BD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t xml:space="preserve"> die «Garmin Connect»-App auf dem Handy</w:t>
            </w:r>
            <w: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 xml:space="preserve"> und überprüfe, ob deine Garmin-Uhr mit dem Handy verbunden ist </w:t>
            </w:r>
            <w:r w:rsidRPr="000422A0"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>(</w:t>
            </w:r>
            <w: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 xml:space="preserve">dies wird angezeigt; falls nicht: </w:t>
            </w:r>
            <w:r w:rsidRPr="000422A0"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 xml:space="preserve">Bluetooth </w:t>
            </w:r>
            <w: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>in den Handy-Einstellungen überprüfen; ev</w:t>
            </w:r>
            <w:r w:rsidR="00565C0A"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>tl</w:t>
            </w:r>
            <w: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>. aus-ein).</w:t>
            </w:r>
          </w:p>
          <w:p w14:paraId="0DB31AA9" w14:textId="4D38CF21" w:rsidR="00B578E0" w:rsidRPr="0079390D" w:rsidRDefault="00B578E0" w:rsidP="00B578E0">
            <w:pP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</w:pPr>
            <w:r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br/>
              <w:t>&gt; Starte die</w:t>
            </w:r>
            <w:r w:rsidRPr="006C4FAE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t xml:space="preserve"> </w:t>
            </w:r>
            <w:r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t>«</w:t>
            </w:r>
            <w:proofErr w:type="spellStart"/>
            <w:r w:rsidRPr="006C4FAE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t>MapRunG</w:t>
            </w:r>
            <w:proofErr w:type="spellEnd"/>
            <w:r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t>»-</w:t>
            </w:r>
            <w:r w:rsidRPr="006C4FAE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t>App auf deiner Uhr</w:t>
            </w:r>
            <w:r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t xml:space="preserve">: </w:t>
            </w:r>
            <w:r w:rsidRPr="006074BD"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 xml:space="preserve">Der Lauf wird </w:t>
            </w:r>
            <w: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 xml:space="preserve">runtergeladen und auf der Uhr angezeigt: </w:t>
            </w:r>
            <w:r w:rsidRPr="0079390D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t>Course-Info, Radius (25m), Controls.</w:t>
            </w:r>
            <w: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br/>
            </w:r>
          </w:p>
          <w:p w14:paraId="3AB3671C" w14:textId="0F876AA7" w:rsidR="00B578E0" w:rsidRDefault="00B578E0" w:rsidP="00B578E0">
            <w:pPr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</w:pPr>
          </w:p>
          <w:p w14:paraId="758988DD" w14:textId="77777777" w:rsidR="00B578E0" w:rsidRPr="00B317F0" w:rsidRDefault="00B578E0" w:rsidP="00B578E0">
            <w:pPr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</w:pPr>
          </w:p>
          <w:p w14:paraId="16A174EB" w14:textId="77777777" w:rsidR="00B578E0" w:rsidRPr="00F27562" w:rsidRDefault="00B578E0" w:rsidP="00B578E0">
            <w:pP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</w:pPr>
          </w:p>
          <w:p w14:paraId="2E6C5823" w14:textId="54620797" w:rsidR="00B578E0" w:rsidRDefault="00E13DDC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 xml:space="preserve">Für einen </w:t>
            </w:r>
            <w:r w:rsidRPr="00E13DDC">
              <w:rPr>
                <w:rFonts w:ascii="Source Sans Pro" w:hAnsi="Source Sans Pro" w:cs="Arial"/>
                <w:b/>
                <w:bCs/>
                <w:i/>
                <w:iCs/>
                <w:sz w:val="20"/>
                <w:szCs w:val="20"/>
                <w:highlight w:val="yellow"/>
              </w:rPr>
              <w:t>CLOUD-O</w:t>
            </w:r>
            <w:r w:rsidRPr="001A2A07"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 xml:space="preserve"> </w:t>
            </w:r>
            <w:r w:rsidR="00B578E0" w:rsidRPr="001A2A07"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>mit dem Handy</w:t>
            </w:r>
            <w:r w:rsidR="00B578E0">
              <w:rPr>
                <w:rFonts w:ascii="Source Sans Pro" w:hAnsi="Source Sans Pro" w:cs="Arial"/>
                <w:sz w:val="20"/>
                <w:szCs w:val="20"/>
              </w:rPr>
              <w:br/>
            </w:r>
            <w:r w:rsidR="00B578E0">
              <w:rPr>
                <w:rFonts w:ascii="Source Sans Pro" w:hAnsi="Source Sans Pro" w:cs="Arial"/>
                <w:b/>
                <w:bCs/>
                <w:sz w:val="20"/>
                <w:szCs w:val="20"/>
              </w:rPr>
              <w:br/>
            </w:r>
            <w:proofErr w:type="spellStart"/>
            <w:r w:rsidR="00B578E0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Menue</w:t>
            </w:r>
            <w:proofErr w:type="spellEnd"/>
            <w:r w:rsidR="00B578E0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 «</w:t>
            </w:r>
            <w:r w:rsidR="00B578E0" w:rsidRPr="00186338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Einstellungen</w:t>
            </w:r>
            <w:r w:rsidR="00B578E0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» auf dem Handy überprüfen:</w:t>
            </w:r>
          </w:p>
          <w:p w14:paraId="003E7E1C" w14:textId="6B6E6BBE" w:rsidR="00B578E0" w:rsidRPr="001A2A07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 w:rsidRPr="0026048E">
              <w:rPr>
                <w:rFonts w:ascii="Source Sans Pro" w:hAnsi="Source Sans Pro" w:cs="Arial"/>
                <w:sz w:val="20"/>
                <w:szCs w:val="20"/>
              </w:rPr>
              <w:t xml:space="preserve"> 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    • Datenschutz</w:t>
            </w:r>
            <w:r w:rsidRPr="0026048E">
              <w:rPr>
                <w:rFonts w:ascii="Source Sans Pro" w:hAnsi="Source Sans Pro" w:cs="Arial"/>
                <w:sz w:val="20"/>
                <w:szCs w:val="20"/>
              </w:rPr>
              <w:t xml:space="preserve"> &gt; 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Ortungsdienste: </w:t>
            </w:r>
            <w:r w:rsidRPr="0026048E">
              <w:rPr>
                <w:rFonts w:ascii="Source Sans Pro" w:hAnsi="Source Sans Pro" w:cs="Arial"/>
                <w:sz w:val="20"/>
                <w:szCs w:val="20"/>
              </w:rPr>
              <w:t xml:space="preserve"> «</w:t>
            </w:r>
            <w:r>
              <w:rPr>
                <w:rFonts w:ascii="Source Sans Pro" w:hAnsi="Source Sans Pro" w:cs="Arial"/>
                <w:sz w:val="20"/>
                <w:szCs w:val="20"/>
              </w:rPr>
              <w:t>Ein»</w:t>
            </w:r>
          </w:p>
          <w:p w14:paraId="4102944B" w14:textId="4F0A6740" w:rsidR="00B578E0" w:rsidRPr="0026048E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 xml:space="preserve">    • </w:t>
            </w:r>
            <w:r w:rsidRPr="0026048E">
              <w:rPr>
                <w:rFonts w:ascii="Source Sans Pro" w:hAnsi="Source Sans Pro" w:cs="Arial"/>
                <w:sz w:val="20"/>
                <w:szCs w:val="20"/>
              </w:rPr>
              <w:t>Batterie &gt; Stromsparmodus</w:t>
            </w:r>
            <w:r>
              <w:rPr>
                <w:rFonts w:ascii="Source Sans Pro" w:hAnsi="Source Sans Pro" w:cs="Arial"/>
                <w:sz w:val="20"/>
                <w:szCs w:val="20"/>
              </w:rPr>
              <w:t>:</w:t>
            </w:r>
            <w:r w:rsidRPr="0026048E">
              <w:rPr>
                <w:rFonts w:ascii="Source Sans Pro" w:hAnsi="Source Sans Pro" w:cs="Arial"/>
                <w:sz w:val="20"/>
                <w:szCs w:val="20"/>
              </w:rPr>
              <w:t xml:space="preserve"> «Schalter grau (aus)»</w:t>
            </w:r>
          </w:p>
          <w:p w14:paraId="1AFFDD69" w14:textId="7B004B62" w:rsidR="00B578E0" w:rsidRPr="004A73CB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 xml:space="preserve">    • </w:t>
            </w:r>
            <w:r w:rsidRPr="004A73CB">
              <w:rPr>
                <w:rFonts w:ascii="Source Sans Pro" w:hAnsi="Source Sans Pro" w:cs="Arial"/>
                <w:sz w:val="20"/>
                <w:szCs w:val="20"/>
              </w:rPr>
              <w:t>Allgemein &gt; Hintergrundaktualisierung &gt; MapRun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6: </w:t>
            </w:r>
            <w:r w:rsidRPr="004A73CB">
              <w:rPr>
                <w:rFonts w:ascii="Source Sans Pro" w:hAnsi="Source Sans Pro" w:cs="Arial"/>
                <w:sz w:val="20"/>
                <w:szCs w:val="20"/>
              </w:rPr>
              <w:t>«Ein»</w:t>
            </w:r>
            <w:r>
              <w:rPr>
                <w:rFonts w:ascii="Source Sans Pro" w:hAnsi="Source Sans Pro" w:cs="Arial"/>
                <w:sz w:val="20"/>
                <w:szCs w:val="20"/>
              </w:rPr>
              <w:t>.</w:t>
            </w:r>
          </w:p>
          <w:p w14:paraId="48E02548" w14:textId="128A02A6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&gt; </w:t>
            </w:r>
            <w:r w:rsidRPr="00B16574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Starte die MapRun6-App</w:t>
            </w: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br/>
            </w:r>
            <w:r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eastAsia="de-DE"/>
              </w:rPr>
              <w:t xml:space="preserve">&gt; </w:t>
            </w:r>
            <w:proofErr w:type="gramStart"/>
            <w:r w:rsidRPr="006C4FAE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eastAsia="de-DE"/>
              </w:rPr>
              <w:t>Tippe</w:t>
            </w:r>
            <w:proofErr w:type="gramEnd"/>
            <w:r w:rsidRPr="006C4FAE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eastAsia="de-DE"/>
              </w:rPr>
              <w:t xml:space="preserve"> auf</w:t>
            </w:r>
            <w:r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eastAsia="de-DE"/>
              </w:rPr>
              <w:t xml:space="preserve"> den grauen Balken</w:t>
            </w:r>
            <w:r w:rsidRPr="006C4FAE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eastAsia="de-DE"/>
              </w:rPr>
              <w:t xml:space="preserve"> «</w:t>
            </w:r>
            <w:r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eastAsia="de-DE"/>
              </w:rPr>
              <w:t>Gehe zum Start</w:t>
            </w:r>
            <w:r w:rsidRPr="006C4FAE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eastAsia="de-DE"/>
              </w:rPr>
              <w:t>»</w:t>
            </w:r>
            <w:r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eastAsia="de-DE"/>
              </w:rPr>
              <w:t xml:space="preserve"> </w:t>
            </w:r>
            <w:r w:rsidRPr="006074BD">
              <w:rPr>
                <w:rFonts w:ascii="Source Sans Pro" w:eastAsia="Times New Roman" w:hAnsi="Source Sans Pro" w:cs="Times New Roman"/>
                <w:sz w:val="20"/>
                <w:szCs w:val="20"/>
                <w:lang w:eastAsia="de-DE"/>
              </w:rPr>
              <w:t xml:space="preserve">und </w:t>
            </w:r>
            <w:r w:rsidRPr="00671688">
              <w:rPr>
                <w:rFonts w:ascii="Source Sans Pro" w:eastAsia="Times New Roman" w:hAnsi="Source Sans Pro" w:cs="Times New Roman"/>
                <w:sz w:val="20"/>
                <w:szCs w:val="20"/>
                <w:lang w:eastAsia="de-DE"/>
              </w:rPr>
              <w:t>gib anschliessend den</w:t>
            </w:r>
            <w:r w:rsidRPr="00671688">
              <w:rPr>
                <w:rFonts w:ascii="Source Sans Pro" w:hAnsi="Source Sans Pro" w:cs="Arial"/>
                <w:sz w:val="20"/>
                <w:szCs w:val="20"/>
              </w:rPr>
              <w:t xml:space="preserve"> vierstelligen Zugangscode der Bahn</w:t>
            </w: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Source Sans Pro" w:hAnsi="Source Sans Pro" w:cs="Arial"/>
                <w:sz w:val="20"/>
                <w:szCs w:val="20"/>
              </w:rPr>
              <w:t>ein: Die Karte mit der Bahn erscheint auf dem Display.</w:t>
            </w:r>
          </w:p>
          <w:p w14:paraId="423DAB71" w14:textId="5D31B8AD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3628ED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&gt; Verkleinere (skaliere) die Karte mit zwei Fingern, bis dein aktueller Standort mit einem roten Punkt angezeigt wird.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ource Sans Pro" w:hAnsi="Source Sans Pro" w:cs="Arial"/>
                <w:sz w:val="20"/>
                <w:szCs w:val="20"/>
              </w:rPr>
              <w:t>Bsp</w:t>
            </w:r>
            <w:proofErr w:type="spellEnd"/>
            <w:r>
              <w:rPr>
                <w:rFonts w:ascii="Source Sans Pro" w:hAnsi="Source Sans Pro" w:cs="Arial"/>
                <w:sz w:val="20"/>
                <w:szCs w:val="20"/>
              </w:rPr>
              <w:t xml:space="preserve"> rechts: Winterthur. </w:t>
            </w:r>
          </w:p>
          <w:p w14:paraId="57869D6A" w14:textId="7AB7514E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>Ist das der Fall, ist alles gut und bereit für den Lauf.</w:t>
            </w:r>
          </w:p>
          <w:p w14:paraId="65B70FF9" w14:textId="43716D60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>&gt; Kartenansicht über «Home/Haus»-Symbol oben links verlassen und mit «beenden» bestätigen.</w:t>
            </w:r>
          </w:p>
          <w:p w14:paraId="1555DC7F" w14:textId="02B08857" w:rsidR="00B578E0" w:rsidRDefault="00B578E0" w:rsidP="00B578E0">
            <w:pPr>
              <w:rPr>
                <w:rFonts w:ascii="Source Sans Pro" w:hAnsi="Source Sans Pro" w:cs="Arial"/>
                <w:i/>
                <w:iCs/>
                <w:sz w:val="20"/>
                <w:szCs w:val="20"/>
              </w:rPr>
            </w:pPr>
            <w:r w:rsidRPr="004A73CB">
              <w:rPr>
                <w:rFonts w:ascii="Source Sans Pro" w:hAnsi="Source Sans Pro" w:cs="Arial"/>
                <w:sz w:val="20"/>
                <w:szCs w:val="20"/>
              </w:rPr>
              <w:br/>
            </w:r>
            <w:r w:rsidRPr="004A73CB">
              <w:rPr>
                <w:rFonts w:ascii="Source Sans Pro" w:hAnsi="Source Sans Pro" w:cs="Arial"/>
                <w:sz w:val="20"/>
                <w:szCs w:val="20"/>
              </w:rPr>
              <w:br/>
            </w:r>
          </w:p>
          <w:p w14:paraId="496B1665" w14:textId="2C4701A7" w:rsidR="00B578E0" w:rsidRDefault="00B578E0" w:rsidP="00B578E0">
            <w:pPr>
              <w:rPr>
                <w:rFonts w:ascii="Source Sans Pro" w:hAnsi="Source Sans Pro" w:cs="Arial"/>
                <w:i/>
                <w:iCs/>
                <w:sz w:val="20"/>
                <w:szCs w:val="20"/>
              </w:rPr>
            </w:pPr>
          </w:p>
          <w:p w14:paraId="3B172FCC" w14:textId="03916D92" w:rsidR="00B578E0" w:rsidRDefault="00B578E0" w:rsidP="00B578E0">
            <w:pPr>
              <w:rPr>
                <w:rFonts w:ascii="Source Sans Pro" w:hAnsi="Source Sans Pro" w:cs="Arial"/>
                <w:i/>
                <w:iCs/>
                <w:sz w:val="20"/>
                <w:szCs w:val="20"/>
              </w:rPr>
            </w:pPr>
          </w:p>
          <w:p w14:paraId="7D251FF3" w14:textId="1447AA09" w:rsidR="00B578E0" w:rsidRDefault="00B578E0" w:rsidP="00B578E0">
            <w:pPr>
              <w:rPr>
                <w:rFonts w:ascii="Source Sans Pro" w:hAnsi="Source Sans Pro" w:cs="Arial"/>
                <w:i/>
                <w:iCs/>
                <w:sz w:val="20"/>
                <w:szCs w:val="20"/>
              </w:rPr>
            </w:pPr>
          </w:p>
          <w:p w14:paraId="1C52DF62" w14:textId="32506A59" w:rsidR="00B578E0" w:rsidRDefault="00B578E0" w:rsidP="00B578E0">
            <w:pPr>
              <w:rPr>
                <w:rFonts w:ascii="Source Sans Pro" w:hAnsi="Source Sans Pro" w:cs="Arial"/>
                <w:i/>
                <w:iCs/>
                <w:sz w:val="20"/>
                <w:szCs w:val="20"/>
              </w:rPr>
            </w:pPr>
          </w:p>
          <w:p w14:paraId="520CB791" w14:textId="4CEB0A58" w:rsidR="00B578E0" w:rsidRDefault="00B578E0" w:rsidP="00B578E0">
            <w:pPr>
              <w:rPr>
                <w:rFonts w:ascii="Source Sans Pro" w:hAnsi="Source Sans Pro" w:cs="Arial"/>
                <w:i/>
                <w:iCs/>
                <w:sz w:val="20"/>
                <w:szCs w:val="20"/>
              </w:rPr>
            </w:pPr>
          </w:p>
          <w:p w14:paraId="6FF8B58C" w14:textId="77777777" w:rsidR="00B578E0" w:rsidRPr="004A73CB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13B69011" w14:textId="5966A700" w:rsidR="00B578E0" w:rsidRPr="00F36FBC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12C28B7F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6D7FFE6A" w14:textId="21C5C4C3" w:rsidR="00B578E0" w:rsidRPr="0054211B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</w:tc>
        <w:tc>
          <w:tcPr>
            <w:tcW w:w="3130" w:type="dxa"/>
          </w:tcPr>
          <w:p w14:paraId="3AB4E577" w14:textId="42B9E0A8" w:rsidR="00B578E0" w:rsidRDefault="00B578E0" w:rsidP="00B578E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C10C76" w14:textId="30080C4A" w:rsidR="00B578E0" w:rsidRDefault="00B578E0" w:rsidP="00B578E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ource Sans Pro" w:hAnsi="Source Sans Pro"/>
                <w:noProof/>
                <w:sz w:val="20"/>
                <w:szCs w:val="20"/>
                <w:lang w:val="en-A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E5BAFA" wp14:editId="5EF9C0D7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1806953</wp:posOffset>
                      </wp:positionV>
                      <wp:extent cx="1195070" cy="282102"/>
                      <wp:effectExtent l="0" t="0" r="11430" b="10160"/>
                      <wp:wrapNone/>
                      <wp:docPr id="48" name="Ellips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5070" cy="28210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F74808" id="Ellipse 48" o:spid="_x0000_s1026" style="position:absolute;margin-left:13.25pt;margin-top:142.3pt;width:94.1pt;height:2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qGqfgIAAGIFAAAOAAAAZHJzL2Uyb0RvYy54bWysVEtv2zAMvg/YfxB0X/1Au7ZBnSJokWFA&#13;&#10;0RZNh54VWYoFyKImKXGyXz9KfiRYix2G+SBLIvmR/ETy5nbfarITziswFS3OckqE4VArs6noj9fl&#13;&#10;lytKfGCmZhqMqOhBeHo7//zpprMzUUIDuhaOIIjxs85WtAnBzrLM80a0zJ+BFQaFElzLAh7dJqsd&#13;&#10;6xC91VmZ51+zDlxtHXDhPd7e90I6T/hSCh6epPQiEF1RjC2k1aV1HddsfsNmG8dso/gQBvuHKFqm&#13;&#10;DDqdoO5ZYGTr1DuoVnEHHmQ449BmIKXiIuWA2RT5H9msGmZFygXJ8Xaiyf8/WP64W9lnhzR01s88&#13;&#10;bmMWe+na+Mf4yD6RdZjIEvtAOF4WxfVFfomccpSVV2WRl5HN7GhtnQ/fBLQkbioqtFbWx3zYjO0e&#13;&#10;fOi1R614bWCptE5vok288KBVHe/SwW3Wd9qRHcPHXC5z/AaPJ2roP5pmx3TSLhy0iBjavAhJVI0J&#13;&#10;lCmSVGligmWcCxOKXtSwWvTeLk6dxdqMFinZBBiRJUY5YQ8Ao2YPMmL3eQ/60VSkQp2M878F1htP&#13;&#10;FskzmDAZt8qA+whAY1aD515/JKmnJrK0hvrw7IiDvk285UuFT/fAfHhmDvsCXxt7PTzhIjV0FYVh&#13;&#10;R0kD7tdH91EfyxWllHTYZxX1P7fMCUr0d4OFfF2cn8fGTIfzi8sSD+5Usj6VmG17B/j6BU4Vy9M2&#13;&#10;6gc9bqWD9g1HwiJ6RREzHH1XlAc3Hu5C3/84VLhYLJIaNqNl4cGsLI/gkdVYl6/7N+bsUL8BK/8R&#13;&#10;xp58V8O9brQ0sNgGkCoV+JHXgW9s5FQ4w9CJk+L0nLSOo3H+GwAA//8DAFBLAwQUAAYACAAAACEA&#13;&#10;cXTYoOEAAAAPAQAADwAAAGRycy9kb3ducmV2LnhtbExPTU/DMAy9I/EfIiNxQSxdGaHrmk4TaAeO&#13;&#10;G0hcvSa0FYlTNdnW/XvMiV1sWe/5fVTryTtxsmPsA2mYzzIQlppgemo1fH5sHwsQMSEZdIGshouN&#13;&#10;sK5vbyosTTjTzp72qRUsQrFEDV1KQyllbDrrMc7CYImx7zB6THyOrTQjnlncO5lnmZIee2KHDgf7&#13;&#10;2tnmZ3/0GjYXmdwuLrcPRpFS6Su+oyu0vr+b3lY8NisQyU7p/wP+OnB+qDnYIRzJROE05OqZmbyL&#13;&#10;hQLBhHy+eAFx0PCULzOQdSWve9S/AAAA//8DAFBLAQItABQABgAIAAAAIQC2gziS/gAAAOEBAAAT&#13;&#10;AAAAAAAAAAAAAAAAAAAAAABbQ29udGVudF9UeXBlc10ueG1sUEsBAi0AFAAGAAgAAAAhADj9If/W&#13;&#10;AAAAlAEAAAsAAAAAAAAAAAAAAAAALwEAAF9yZWxzLy5yZWxzUEsBAi0AFAAGAAgAAAAhAGcOoap+&#13;&#10;AgAAYgUAAA4AAAAAAAAAAAAAAAAALgIAAGRycy9lMm9Eb2MueG1sUEsBAi0AFAAGAAgAAAAhAHF0&#13;&#10;2KDhAAAADwEAAA8AAAAAAAAAAAAAAAAA2AQAAGRycy9kb3ducmV2LnhtbFBLBQYAAAAABAAEAPMA&#13;&#10;AADmBQAAAAA=&#13;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13FBA73D" wp14:editId="384B9046">
                  <wp:extent cx="1595336" cy="2294527"/>
                  <wp:effectExtent l="0" t="0" r="5080" b="444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 25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343" cy="233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C35A5" w14:textId="77777777" w:rsidR="00B578E0" w:rsidRDefault="00B578E0" w:rsidP="00B578E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CC9C4C" w14:textId="7F9516B4" w:rsidR="00B578E0" w:rsidRDefault="00B578E0" w:rsidP="00B578E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1594E46A" wp14:editId="0C0B7514">
                  <wp:extent cx="1754109" cy="1507787"/>
                  <wp:effectExtent l="0" t="0" r="0" b="381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354" cy="153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5F187" w14:textId="7E6D806E" w:rsidR="00B578E0" w:rsidRDefault="00B578E0" w:rsidP="00B578E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7B9C06" w14:textId="77777777" w:rsidR="00B578E0" w:rsidRDefault="00B578E0" w:rsidP="00B578E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DA0A82" w14:textId="7319636C" w:rsidR="00B578E0" w:rsidRDefault="00B578E0" w:rsidP="00B578E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0EB8B2" w14:textId="70AFD061" w:rsidR="00B578E0" w:rsidRPr="00895A5F" w:rsidRDefault="00B578E0" w:rsidP="00B578E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23D9FF25" wp14:editId="54E385B8">
                  <wp:extent cx="1753870" cy="3115526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945" cy="317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8E0" w:rsidRPr="00A62AA9" w14:paraId="5B1CD6C6" w14:textId="77777777" w:rsidTr="00A96F5C">
        <w:tc>
          <w:tcPr>
            <w:tcW w:w="6775" w:type="dxa"/>
          </w:tcPr>
          <w:p w14:paraId="6C987A1D" w14:textId="4D1B3569" w:rsidR="00B578E0" w:rsidRPr="004443A9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 w:cs="Arial"/>
                <w:b/>
                <w:bCs/>
                <w:sz w:val="20"/>
                <w:szCs w:val="20"/>
                <w:highlight w:val="cyan"/>
              </w:rPr>
              <w:lastRenderedPageBreak/>
              <w:t>Am Start</w:t>
            </w:r>
          </w:p>
        </w:tc>
        <w:tc>
          <w:tcPr>
            <w:tcW w:w="3130" w:type="dxa"/>
          </w:tcPr>
          <w:p w14:paraId="30918EB7" w14:textId="77777777" w:rsidR="00B578E0" w:rsidRPr="004443A9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</w:tc>
      </w:tr>
      <w:tr w:rsidR="00B578E0" w14:paraId="03020683" w14:textId="77777777" w:rsidTr="00A96F5C">
        <w:tc>
          <w:tcPr>
            <w:tcW w:w="6775" w:type="dxa"/>
          </w:tcPr>
          <w:p w14:paraId="49B7EC6D" w14:textId="13EA739B" w:rsidR="00B578E0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br/>
            </w:r>
            <w:r w:rsidR="00E13DDC"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 xml:space="preserve">Für einen </w:t>
            </w:r>
            <w:r w:rsidR="00E13DDC" w:rsidRPr="00E13DDC">
              <w:rPr>
                <w:rFonts w:ascii="Source Sans Pro" w:hAnsi="Source Sans Pro" w:cs="Arial"/>
                <w:b/>
                <w:bCs/>
                <w:i/>
                <w:iCs/>
                <w:sz w:val="20"/>
                <w:szCs w:val="20"/>
                <w:highlight w:val="yellow"/>
              </w:rPr>
              <w:t>CLOUD-O</w:t>
            </w:r>
            <w:r w:rsidR="00E13DDC" w:rsidRPr="001A2A07"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 xml:space="preserve"> </w:t>
            </w:r>
            <w:r w:rsidRPr="001A2A07"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>mit der Garmin-Uhr</w:t>
            </w:r>
            <w:r>
              <w:rPr>
                <w:rFonts w:ascii="Source Sans Pro" w:hAnsi="Source Sans Pro" w:cs="Arial"/>
                <w:sz w:val="20"/>
                <w:szCs w:val="20"/>
              </w:rPr>
              <w:br/>
            </w:r>
          </w:p>
          <w:p w14:paraId="55B7EAD7" w14:textId="7E0FFC87" w:rsidR="00B578E0" w:rsidRDefault="00B578E0" w:rsidP="00B578E0">
            <w:pP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</w:pPr>
            <w:r w:rsidRPr="00332E49"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 xml:space="preserve">Wenn du für den Start deines </w:t>
            </w:r>
            <w:r w:rsidRPr="00332E49">
              <w:rPr>
                <w:rFonts w:ascii="Source Sans Pro" w:eastAsia="Times New Roman" w:hAnsi="Source Sans Pro" w:cs="Times New Roman"/>
                <w:i/>
                <w:iCs/>
                <w:sz w:val="20"/>
                <w:szCs w:val="20"/>
                <w:lang w:val="de-DE" w:eastAsia="de-DE"/>
              </w:rPr>
              <w:t>CLOUD-O</w:t>
            </w:r>
            <w:r w:rsidRPr="00332E49"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 xml:space="preserve"> bereit bist, </w:t>
            </w:r>
            <w:r w:rsidRPr="00395FD1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t xml:space="preserve">drückst du etwa 30m vor dem Startpunkt </w:t>
            </w:r>
            <w:proofErr w:type="gramStart"/>
            <w:r w:rsidRPr="00395FD1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t>die Start</w:t>
            </w:r>
            <w:proofErr w:type="gramEnd"/>
            <w:r w:rsidRPr="00395FD1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t>/Stopp</w:t>
            </w:r>
            <w:r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t>-</w:t>
            </w:r>
            <w:r w:rsidRPr="00395FD1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t>Taste</w:t>
            </w:r>
            <w:r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t xml:space="preserve"> </w:t>
            </w:r>
            <w:r w:rsidRPr="00395FD1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t>auf deiner Garmin-Uhr</w:t>
            </w:r>
            <w:r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t xml:space="preserve"> (</w:t>
            </w:r>
            <w:r w:rsidRPr="00395FD1"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>rechts oben),</w:t>
            </w:r>
            <w:r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t xml:space="preserve"> </w:t>
            </w:r>
            <w:r w:rsidRPr="000422A0"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 xml:space="preserve">um den Lauf zu starten. </w:t>
            </w:r>
            <w: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 xml:space="preserve">Auf dem Display erscheint: </w:t>
            </w:r>
          </w:p>
          <w:p w14:paraId="5E4A4C95" w14:textId="50F4ADAF" w:rsidR="00B578E0" w:rsidRPr="00F36FBC" w:rsidRDefault="00B578E0" w:rsidP="00B578E0">
            <w:pPr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</w:pPr>
            <w:r w:rsidRPr="00F36FBC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t xml:space="preserve">«Go </w:t>
            </w:r>
            <w:proofErr w:type="spellStart"/>
            <w:r w:rsidRPr="00F36FBC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t>to</w:t>
            </w:r>
            <w:proofErr w:type="spellEnd"/>
            <w:r w:rsidRPr="00F36FBC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F36FBC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t>start</w:t>
            </w:r>
            <w:proofErr w:type="spellEnd"/>
            <w:r w:rsidRPr="00F36FBC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val="de-DE" w:eastAsia="de-DE"/>
              </w:rPr>
              <w:t xml:space="preserve"> – Time: 00:00»</w:t>
            </w:r>
          </w:p>
          <w:p w14:paraId="04F4E9BE" w14:textId="77777777" w:rsidR="00B578E0" w:rsidRDefault="00B578E0" w:rsidP="00B578E0">
            <w:pP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</w:pPr>
          </w:p>
          <w:p w14:paraId="2ED24037" w14:textId="6127CDF1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t>Sobald</w:t>
            </w:r>
            <w:r w:rsidRPr="0097248F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 das GPS der Garmin-Uhr den Startpunkt </w:t>
            </w: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(S1) </w:t>
            </w:r>
            <w:r w:rsidRPr="0097248F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erfasst, vibriert die Uhr: </w:t>
            </w: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Die Zeit beginnt zu laufen; 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dein </w:t>
            </w:r>
            <w:r w:rsidRPr="00F36FBC">
              <w:rPr>
                <w:rFonts w:ascii="Source Sans Pro" w:hAnsi="Source Sans Pro" w:cs="Arial"/>
                <w:i/>
                <w:iCs/>
                <w:sz w:val="20"/>
                <w:szCs w:val="20"/>
              </w:rPr>
              <w:t>CLOUD-O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 kann beginnen.</w:t>
            </w:r>
            <w:r>
              <w:rPr>
                <w:rFonts w:ascii="Source Sans Pro" w:hAnsi="Source Sans Pro" w:cs="Arial"/>
                <w:sz w:val="20"/>
                <w:szCs w:val="20"/>
              </w:rPr>
              <w:br/>
            </w:r>
          </w:p>
          <w:p w14:paraId="0E198C73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>Auf dem Display der Garmin-Uhr wird immer die aktuelle Laufzeit und die Nummer des letzten passierten Postens angezeigt.</w:t>
            </w:r>
            <w:r>
              <w:rPr>
                <w:rFonts w:ascii="Source Sans Pro" w:hAnsi="Source Sans Pro" w:cs="Arial"/>
                <w:sz w:val="20"/>
                <w:szCs w:val="20"/>
              </w:rPr>
              <w:br/>
            </w:r>
          </w:p>
          <w:p w14:paraId="2FDC1CD1" w14:textId="46999C9A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>Nach dem</w:t>
            </w:r>
            <w:r w:rsidRPr="00D26AE3">
              <w:rPr>
                <w:rFonts w:ascii="Source Sans Pro" w:hAnsi="Source Sans Pro" w:cs="Arial"/>
                <w:sz w:val="20"/>
                <w:szCs w:val="20"/>
              </w:rPr>
              <w:t xml:space="preserve"> Start ist dies «S1», bei den Posten die Postenkennzahl (z.B. 31), beim Ziel «F1» (finish).</w:t>
            </w:r>
          </w:p>
          <w:p w14:paraId="3F6EEA0F" w14:textId="2A4A3E3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6A3A08C3" w14:textId="7C4FDB0E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1E93A25F" w14:textId="56721162" w:rsidR="00B578E0" w:rsidRPr="0097248F" w:rsidRDefault="00E13DDC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 xml:space="preserve">Für einen </w:t>
            </w:r>
            <w:r w:rsidRPr="00E13DDC">
              <w:rPr>
                <w:rFonts w:ascii="Source Sans Pro" w:hAnsi="Source Sans Pro" w:cs="Arial"/>
                <w:b/>
                <w:bCs/>
                <w:i/>
                <w:iCs/>
                <w:sz w:val="20"/>
                <w:szCs w:val="20"/>
                <w:highlight w:val="yellow"/>
              </w:rPr>
              <w:t>CLOUD-O</w:t>
            </w:r>
            <w:r w:rsidRPr="001A2A07"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 xml:space="preserve"> </w:t>
            </w:r>
            <w:r w:rsidR="00B578E0" w:rsidRPr="0097248F"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>mit dem Handy</w:t>
            </w:r>
          </w:p>
          <w:p w14:paraId="3AED42EB" w14:textId="70054DCD" w:rsidR="00B578E0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</w:p>
          <w:p w14:paraId="3A952D29" w14:textId="3C005089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B16574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Starte die MapRun6-App vor Ort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 </w:t>
            </w:r>
            <w:r w:rsidRPr="004A73CB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mind</w:t>
            </w: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t>estens</w:t>
            </w:r>
            <w:r w:rsidRPr="004A73CB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 30 m vom Startpunkt</w:t>
            </w:r>
            <w:r w:rsidRPr="004A73CB">
              <w:rPr>
                <w:rFonts w:ascii="Source Sans Pro" w:hAnsi="Source Sans Pro" w:cs="Arial"/>
                <w:sz w:val="20"/>
                <w:szCs w:val="20"/>
              </w:rPr>
              <w:t xml:space="preserve"> 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entfernt und </w:t>
            </w:r>
            <w:r w:rsidR="00565C0A">
              <w:rPr>
                <w:rFonts w:ascii="Source Sans Pro" w:hAnsi="Source Sans Pro" w:cs="Arial"/>
                <w:sz w:val="20"/>
                <w:szCs w:val="20"/>
              </w:rPr>
              <w:t>t</w:t>
            </w:r>
            <w:r w:rsidRPr="00E408C3">
              <w:rPr>
                <w:rFonts w:ascii="Source Sans Pro" w:eastAsia="Times New Roman" w:hAnsi="Source Sans Pro" w:cs="Times New Roman"/>
                <w:sz w:val="20"/>
                <w:szCs w:val="20"/>
                <w:lang w:eastAsia="de-DE"/>
              </w:rPr>
              <w:t>ippe auf den grauen Balken «Gehe zum Start</w:t>
            </w: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»: </w:t>
            </w:r>
            <w:r>
              <w:rPr>
                <w:rFonts w:ascii="Source Sans Pro" w:hAnsi="Source Sans Pro" w:cs="Arial"/>
                <w:sz w:val="20"/>
                <w:szCs w:val="20"/>
              </w:rPr>
              <w:t>Die Karte mit dem Lauf wird angezeigt.</w:t>
            </w:r>
          </w:p>
          <w:p w14:paraId="3481A4E8" w14:textId="1C63C54F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E408C3">
              <w:rPr>
                <w:rFonts w:ascii="Source Sans Pro" w:hAnsi="Source Sans Pro" w:cs="Arial"/>
                <w:b/>
                <w:bCs/>
                <w:sz w:val="20"/>
                <w:szCs w:val="20"/>
              </w:rPr>
              <w:br/>
            </w: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br/>
            </w:r>
            <w:r w:rsidRPr="0097248F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Wenn das GPS des Handys den Startpunkt </w:t>
            </w: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(S1) </w:t>
            </w:r>
            <w:r w:rsidRPr="0097248F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erfasst, ertönt ein </w:t>
            </w: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t>Ton.</w:t>
            </w: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br/>
            </w:r>
            <w:r>
              <w:rPr>
                <w:rFonts w:ascii="Source Sans Pro" w:hAnsi="Source Sans Pro" w:cs="Arial"/>
                <w:sz w:val="20"/>
                <w:szCs w:val="20"/>
              </w:rPr>
              <w:t>G</w:t>
            </w:r>
            <w:r w:rsidRPr="00D26AE3">
              <w:rPr>
                <w:rFonts w:ascii="Source Sans Pro" w:hAnsi="Source Sans Pro" w:cs="Arial"/>
                <w:sz w:val="20"/>
                <w:szCs w:val="20"/>
              </w:rPr>
              <w:t xml:space="preserve">leichzeitig wechselt die Farbe des Startdreiecks von </w:t>
            </w:r>
            <w:proofErr w:type="spellStart"/>
            <w:r w:rsidRPr="00D26AE3">
              <w:rPr>
                <w:rFonts w:ascii="Source Sans Pro" w:hAnsi="Source Sans Pro" w:cs="Arial"/>
                <w:sz w:val="20"/>
                <w:szCs w:val="20"/>
              </w:rPr>
              <w:t>rot</w:t>
            </w:r>
            <w:proofErr w:type="spellEnd"/>
            <w:r w:rsidRPr="00D26AE3">
              <w:rPr>
                <w:rFonts w:ascii="Source Sans Pro" w:hAnsi="Source Sans Pro" w:cs="Arial"/>
                <w:sz w:val="20"/>
                <w:szCs w:val="20"/>
              </w:rPr>
              <w:t xml:space="preserve"> auf grün</w:t>
            </w:r>
            <w:r>
              <w:rPr>
                <w:rFonts w:ascii="Source Sans Pro" w:hAnsi="Source Sans Pro" w:cs="Arial"/>
                <w:sz w:val="20"/>
                <w:szCs w:val="20"/>
              </w:rPr>
              <w:t>: Der Lauf kann beginnen.</w:t>
            </w:r>
            <w:r>
              <w:rPr>
                <w:rFonts w:ascii="Source Sans Pro" w:hAnsi="Source Sans Pro" w:cs="Arial"/>
                <w:sz w:val="20"/>
                <w:szCs w:val="20"/>
              </w:rPr>
              <w:br/>
            </w:r>
            <w:r w:rsidRPr="00D26AE3">
              <w:rPr>
                <w:rFonts w:ascii="Source Sans Pro" w:hAnsi="Source Sans Pro" w:cs="Arial"/>
                <w:sz w:val="20"/>
                <w:szCs w:val="20"/>
              </w:rPr>
              <w:br/>
            </w:r>
            <w:r w:rsidRPr="00964726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In der Anzeigezeile oben beginnt die Uhr zu laufen («Time»)</w:t>
            </w: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br/>
            </w:r>
            <w:proofErr w:type="gramStart"/>
            <w:r>
              <w:rPr>
                <w:rFonts w:ascii="Source Sans Pro" w:hAnsi="Source Sans Pro" w:cs="Arial"/>
                <w:sz w:val="20"/>
                <w:szCs w:val="20"/>
              </w:rPr>
              <w:t>Angezeigt</w:t>
            </w:r>
            <w:proofErr w:type="gramEnd"/>
            <w:r>
              <w:rPr>
                <w:rFonts w:ascii="Source Sans Pro" w:hAnsi="Source Sans Pro" w:cs="Arial"/>
                <w:sz w:val="20"/>
                <w:szCs w:val="20"/>
              </w:rPr>
              <w:t xml:space="preserve"> </w:t>
            </w:r>
            <w:r w:rsidRPr="00D26AE3">
              <w:rPr>
                <w:rFonts w:ascii="Source Sans Pro" w:hAnsi="Source Sans Pro" w:cs="Arial"/>
                <w:sz w:val="20"/>
                <w:szCs w:val="20"/>
              </w:rPr>
              <w:t xml:space="preserve">wird auch, wieviel Posten schon </w:t>
            </w:r>
            <w:r>
              <w:rPr>
                <w:rFonts w:ascii="Source Sans Pro" w:hAnsi="Source Sans Pro" w:cs="Arial"/>
                <w:sz w:val="20"/>
                <w:szCs w:val="20"/>
              </w:rPr>
              <w:t>passiert</w:t>
            </w:r>
            <w:r w:rsidRPr="00D26AE3">
              <w:rPr>
                <w:rFonts w:ascii="Source Sans Pro" w:hAnsi="Source Sans Pro" w:cs="Arial"/>
                <w:sz w:val="20"/>
                <w:szCs w:val="20"/>
              </w:rPr>
              <w:t xml:space="preserve"> wurden</w:t>
            </w:r>
            <w:r>
              <w:rPr>
                <w:rFonts w:ascii="Source Sans Pro" w:hAnsi="Source Sans Pro" w:cs="Arial"/>
                <w:sz w:val="20"/>
                <w:szCs w:val="20"/>
              </w:rPr>
              <w:t>.</w:t>
            </w:r>
          </w:p>
          <w:p w14:paraId="1E9A6511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356A370F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7DAAA893" w14:textId="5CAF998E" w:rsidR="00B578E0" w:rsidRPr="00404621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 w:rsidRPr="00404621"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>Allgemeines &amp; Tipps</w:t>
            </w:r>
          </w:p>
          <w:p w14:paraId="1FB6E8F3" w14:textId="47138825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535AD36C" w14:textId="5E56CA95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 xml:space="preserve">Bei einem Lauf mit dem Handy wird dieses in einer Gürteltasche mitgetragen, für den Lauf an sich benötigt man es nicht mehr. </w:t>
            </w:r>
            <w:r w:rsidRPr="00543BFB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Wichtig ist, dass man die Piepstöne bei den Posten gut hört.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 Selbstverständlich kann man es auch in der Hand mittragen.</w:t>
            </w:r>
          </w:p>
          <w:p w14:paraId="184DCA36" w14:textId="52945613" w:rsidR="00B578E0" w:rsidRPr="00964726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D26AE3">
              <w:rPr>
                <w:rFonts w:ascii="Source Sans Pro" w:hAnsi="Source Sans Pro" w:cs="Arial"/>
                <w:sz w:val="20"/>
                <w:szCs w:val="20"/>
              </w:rPr>
              <w:br/>
            </w:r>
            <w:r w:rsidRPr="00417417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Die Stempeltoleranz (Radius um den Posten)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 ist bei einem </w:t>
            </w:r>
            <w:r w:rsidRPr="0007635C">
              <w:rPr>
                <w:rFonts w:ascii="Source Sans Pro" w:hAnsi="Source Sans Pro" w:cs="Arial"/>
                <w:i/>
                <w:iCs/>
                <w:sz w:val="20"/>
                <w:szCs w:val="20"/>
              </w:rPr>
              <w:t>CLOUD-O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 </w:t>
            </w:r>
            <w:r w:rsidRPr="00D26AE3">
              <w:rPr>
                <w:rFonts w:ascii="Source Sans Pro" w:hAnsi="Source Sans Pro" w:cs="Arial"/>
                <w:sz w:val="20"/>
                <w:szCs w:val="20"/>
              </w:rPr>
              <w:t xml:space="preserve">im Wald </w:t>
            </w:r>
            <w:r>
              <w:rPr>
                <w:rFonts w:ascii="Source Sans Pro" w:hAnsi="Source Sans Pro" w:cs="Arial"/>
                <w:sz w:val="20"/>
                <w:szCs w:val="20"/>
              </w:rPr>
              <w:t>auf 25</w:t>
            </w:r>
            <w:r w:rsidRPr="00D26AE3">
              <w:rPr>
                <w:rFonts w:ascii="Source Sans Pro" w:hAnsi="Source Sans Pro" w:cs="Arial"/>
                <w:sz w:val="20"/>
                <w:szCs w:val="20"/>
              </w:rPr>
              <w:t xml:space="preserve"> m 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eingestellt. </w:t>
            </w:r>
            <w:r w:rsidRPr="00417417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Postenbeschreibungen</w:t>
            </w:r>
            <w:r w:rsidRPr="00964726">
              <w:rPr>
                <w:rFonts w:ascii="Source Sans Pro" w:hAnsi="Source Sans Pro" w:cs="Arial"/>
                <w:sz w:val="20"/>
                <w:szCs w:val="20"/>
              </w:rPr>
              <w:t xml:space="preserve"> </w:t>
            </w:r>
            <w:r>
              <w:rPr>
                <w:rFonts w:ascii="Source Sans Pro" w:hAnsi="Source Sans Pro" w:cs="Arial"/>
                <w:sz w:val="20"/>
                <w:szCs w:val="20"/>
              </w:rPr>
              <w:t>werden nicht benötigt.</w:t>
            </w:r>
            <w:r w:rsidRPr="00964726">
              <w:rPr>
                <w:rFonts w:ascii="Source Sans Pro" w:hAnsi="Source Sans Pro" w:cs="Arial"/>
                <w:sz w:val="20"/>
                <w:szCs w:val="20"/>
              </w:rPr>
              <w:t xml:space="preserve"> </w:t>
            </w:r>
          </w:p>
          <w:p w14:paraId="13DB1302" w14:textId="77777777" w:rsidR="00B578E0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</w:p>
          <w:p w14:paraId="7B5337BB" w14:textId="6F0474B7" w:rsidR="00B578E0" w:rsidRPr="00964726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964726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Unbedingt zu vermeiden ist das Passieren des Ziels, bevor alle Posten angelaufen w</w:t>
            </w:r>
            <w:r w:rsidR="00565C0A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u</w:t>
            </w:r>
            <w:r w:rsidRPr="00964726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rden.</w:t>
            </w:r>
            <w:r w:rsidRPr="00964726">
              <w:rPr>
                <w:rFonts w:ascii="Source Sans Pro" w:hAnsi="Source Sans Pro" w:cs="Arial"/>
                <w:sz w:val="20"/>
                <w:szCs w:val="20"/>
              </w:rPr>
              <w:t xml:space="preserve"> 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Passiert man das Ziel dennoch, ist </w:t>
            </w:r>
            <w:r w:rsidRPr="00964726">
              <w:rPr>
                <w:rFonts w:ascii="Source Sans Pro" w:hAnsi="Source Sans Pro" w:cs="Arial"/>
                <w:sz w:val="20"/>
                <w:szCs w:val="20"/>
              </w:rPr>
              <w:t>der Lauf vorzeitig beendet und wird als «</w:t>
            </w:r>
            <w:proofErr w:type="spellStart"/>
            <w:r w:rsidRPr="00964726">
              <w:rPr>
                <w:rFonts w:ascii="Source Sans Pro" w:hAnsi="Source Sans Pro" w:cs="Arial"/>
                <w:sz w:val="20"/>
                <w:szCs w:val="20"/>
              </w:rPr>
              <w:t>Mis</w:t>
            </w:r>
            <w:proofErr w:type="spellEnd"/>
            <w:r w:rsidRPr="00964726">
              <w:rPr>
                <w:rFonts w:ascii="Source Sans Pro" w:hAnsi="Source Sans Pro" w:cs="Arial"/>
                <w:sz w:val="20"/>
                <w:szCs w:val="20"/>
              </w:rPr>
              <w:t>-punch» angezeigt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; </w:t>
            </w:r>
            <w:r w:rsidRPr="00964726">
              <w:rPr>
                <w:rFonts w:ascii="Source Sans Pro" w:hAnsi="Source Sans Pro" w:cs="Arial"/>
                <w:sz w:val="20"/>
                <w:szCs w:val="20"/>
              </w:rPr>
              <w:t xml:space="preserve">analog wie </w:t>
            </w:r>
            <w:r>
              <w:rPr>
                <w:rFonts w:ascii="Source Sans Pro" w:hAnsi="Source Sans Pro" w:cs="Arial"/>
                <w:sz w:val="20"/>
                <w:szCs w:val="20"/>
              </w:rPr>
              <w:t>bei einem OL mit Badge/</w:t>
            </w:r>
            <w:r w:rsidRPr="00964726">
              <w:rPr>
                <w:rFonts w:ascii="Source Sans Pro" w:hAnsi="Source Sans Pro" w:cs="Arial"/>
                <w:sz w:val="20"/>
                <w:szCs w:val="20"/>
              </w:rPr>
              <w:t xml:space="preserve">SIAC. </w:t>
            </w:r>
          </w:p>
          <w:p w14:paraId="6DB06C21" w14:textId="58F559DE" w:rsidR="00B578E0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</w:p>
          <w:p w14:paraId="428DF107" w14:textId="5C6A1B91" w:rsidR="00B578E0" w:rsidRPr="00964726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964726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Tipp</w:t>
            </w:r>
            <w:r w:rsidRPr="00964726">
              <w:rPr>
                <w:rFonts w:ascii="Source Sans Pro" w:hAnsi="Source Sans Pro" w:cs="Arial"/>
                <w:sz w:val="20"/>
                <w:szCs w:val="20"/>
              </w:rPr>
              <w:t xml:space="preserve">: Wenn am richtigen Standort der Posten nicht gleich piepst, entweder kurz warten oder am Postenort leicht kreisen und bereits die kommende Route studieren. </w:t>
            </w:r>
          </w:p>
          <w:p w14:paraId="22B9C510" w14:textId="7111CFD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535F52E1" w14:textId="77777777" w:rsidR="00E13DDC" w:rsidRDefault="00E13DDC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0BA62E60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60B25D23" w14:textId="77777777" w:rsidR="00B578E0" w:rsidRPr="004443A9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</w:tc>
        <w:tc>
          <w:tcPr>
            <w:tcW w:w="3130" w:type="dxa"/>
          </w:tcPr>
          <w:p w14:paraId="64BFCFA0" w14:textId="05078752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0CDF06EB" w14:textId="1A642EFB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3D62A3C4" w14:textId="0C3161CF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2B5FCFB8" w14:textId="6AD3654F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16EEFC24" wp14:editId="694BA5C0">
                  <wp:extent cx="1614791" cy="1431118"/>
                  <wp:effectExtent l="0" t="0" r="0" b="444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129" cy="145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D1AF7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6FCA1FC5" w14:textId="4AE2722C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4443A9">
              <w:rPr>
                <w:rFonts w:ascii="Source Sans Pro" w:hAnsi="Source Sans Pro" w:cs="Arial"/>
                <w:noProof/>
                <w:sz w:val="20"/>
                <w:szCs w:val="20"/>
              </w:rPr>
              <w:drawing>
                <wp:inline distT="0" distB="0" distL="0" distR="0" wp14:anchorId="7830941A" wp14:editId="7AAEAE5D">
                  <wp:extent cx="1600078" cy="2824317"/>
                  <wp:effectExtent l="0" t="0" r="635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55"/>
                          <a:stretch/>
                        </pic:blipFill>
                        <pic:spPr bwMode="auto">
                          <a:xfrm>
                            <a:off x="0" y="0"/>
                            <a:ext cx="1618445" cy="2856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42E02B" w14:textId="77777777" w:rsidR="00B578E0" w:rsidRPr="004443A9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0B06128B" w14:textId="77777777" w:rsidR="00B578E0" w:rsidRPr="004443A9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4443A9">
              <w:rPr>
                <w:rFonts w:ascii="Source Sans Pro" w:hAnsi="Source Sans Pro" w:cs="Arial"/>
                <w:noProof/>
                <w:sz w:val="20"/>
                <w:szCs w:val="20"/>
              </w:rPr>
              <w:drawing>
                <wp:inline distT="0" distB="0" distL="0" distR="0" wp14:anchorId="3E9E9061" wp14:editId="6415A656">
                  <wp:extent cx="1605259" cy="3478964"/>
                  <wp:effectExtent l="0" t="0" r="0" b="1270"/>
                  <wp:docPr id="16" name="Grafik 16" descr="Ein Bild, das Text, Uh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Text, Uhr enthält.&#10;&#10;Automatisch generierte Beschreibu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029" cy="350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8E0" w14:paraId="06E14586" w14:textId="77777777" w:rsidTr="00A96F5C">
        <w:tc>
          <w:tcPr>
            <w:tcW w:w="6775" w:type="dxa"/>
          </w:tcPr>
          <w:p w14:paraId="7FC082EA" w14:textId="76413B76" w:rsidR="00B578E0" w:rsidRPr="004443A9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 w:rsidRPr="006D2CEE">
              <w:rPr>
                <w:rFonts w:ascii="Source Sans Pro" w:hAnsi="Source Sans Pro" w:cs="Arial"/>
                <w:b/>
                <w:bCs/>
                <w:sz w:val="20"/>
                <w:szCs w:val="20"/>
                <w:highlight w:val="cyan"/>
              </w:rPr>
              <w:lastRenderedPageBreak/>
              <w:t>Am Ziel</w:t>
            </w:r>
          </w:p>
        </w:tc>
        <w:tc>
          <w:tcPr>
            <w:tcW w:w="3130" w:type="dxa"/>
          </w:tcPr>
          <w:p w14:paraId="176B351D" w14:textId="77777777" w:rsidR="00B578E0" w:rsidRPr="004443A9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</w:tc>
      </w:tr>
      <w:tr w:rsidR="00B578E0" w14:paraId="1624C91D" w14:textId="77777777" w:rsidTr="00A96F5C">
        <w:tc>
          <w:tcPr>
            <w:tcW w:w="6775" w:type="dxa"/>
          </w:tcPr>
          <w:p w14:paraId="7B39D9BF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01465029" w14:textId="6B42286A" w:rsidR="00B578E0" w:rsidRDefault="00E13DDC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 xml:space="preserve">Für einen </w:t>
            </w:r>
            <w:r w:rsidRPr="00E13DDC">
              <w:rPr>
                <w:rFonts w:ascii="Source Sans Pro" w:hAnsi="Source Sans Pro" w:cs="Arial"/>
                <w:b/>
                <w:bCs/>
                <w:i/>
                <w:iCs/>
                <w:sz w:val="20"/>
                <w:szCs w:val="20"/>
                <w:highlight w:val="yellow"/>
              </w:rPr>
              <w:t>CLOUD-O</w:t>
            </w:r>
            <w:r w:rsidRPr="001A2A07"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 xml:space="preserve"> </w:t>
            </w:r>
            <w:r w:rsidR="00B578E0" w:rsidRPr="001A2A07"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>mit der Garmin-Uhr</w:t>
            </w:r>
          </w:p>
          <w:p w14:paraId="2CA6EEAA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06626D2E" w14:textId="77777777" w:rsidR="00B578E0" w:rsidRPr="00132F2F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 w:rsidRPr="00132F2F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Sobald du das Ziel (F1) passiert hast, wird der Lauf beendet. </w:t>
            </w:r>
          </w:p>
          <w:p w14:paraId="5CD01599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>Auf der Uhr wird «Finish» angezeigt.</w:t>
            </w:r>
          </w:p>
          <w:p w14:paraId="7968E7AA" w14:textId="150C8B75" w:rsidR="00B578E0" w:rsidRPr="00132F2F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br/>
            </w:r>
            <w:r w:rsidRPr="00132F2F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Drücke den Start/Stopp-Knopf deiner Garmin-Uhr oben rechts: </w:t>
            </w:r>
          </w:p>
          <w:p w14:paraId="77E365D2" w14:textId="488C6064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>Das Laufergebnis wird angezeigt: «</w:t>
            </w:r>
            <w:proofErr w:type="spellStart"/>
            <w:r>
              <w:rPr>
                <w:rFonts w:ascii="Source Sans Pro" w:hAnsi="Source Sans Pro" w:cs="Arial"/>
                <w:sz w:val="20"/>
                <w:szCs w:val="20"/>
              </w:rPr>
              <w:t>Finished</w:t>
            </w:r>
            <w:proofErr w:type="spellEnd"/>
            <w:r>
              <w:rPr>
                <w:rFonts w:ascii="Source Sans Pro" w:hAnsi="Source Sans Pro" w:cs="Arial"/>
                <w:sz w:val="20"/>
                <w:szCs w:val="20"/>
              </w:rPr>
              <w:t xml:space="preserve"> in (Zeit); </w:t>
            </w:r>
            <w:proofErr w:type="spellStart"/>
            <w:r>
              <w:rPr>
                <w:rFonts w:ascii="Source Sans Pro" w:hAnsi="Source Sans Pro" w:cs="Arial"/>
                <w:sz w:val="20"/>
                <w:szCs w:val="20"/>
              </w:rPr>
              <w:t>with</w:t>
            </w:r>
            <w:proofErr w:type="spellEnd"/>
            <w:r>
              <w:rPr>
                <w:rFonts w:ascii="Source Sans Pro" w:hAnsi="Source Sans Pro" w:cs="Arial"/>
                <w:sz w:val="20"/>
                <w:szCs w:val="20"/>
              </w:rPr>
              <w:t xml:space="preserve"> (Anzahl) </w:t>
            </w:r>
            <w:proofErr w:type="spellStart"/>
            <w:r>
              <w:rPr>
                <w:rFonts w:ascii="Source Sans Pro" w:hAnsi="Source Sans Pro" w:cs="Arial"/>
                <w:sz w:val="20"/>
                <w:szCs w:val="20"/>
              </w:rPr>
              <w:t>punches</w:t>
            </w:r>
            <w:proofErr w:type="spellEnd"/>
            <w:r>
              <w:rPr>
                <w:rFonts w:ascii="Source Sans Pro" w:hAnsi="Source Sans Pro" w:cs="Arial"/>
                <w:sz w:val="20"/>
                <w:szCs w:val="20"/>
              </w:rPr>
              <w:t>».</w:t>
            </w:r>
          </w:p>
          <w:p w14:paraId="76EE7F94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61F4ADA6" w14:textId="7A8BFECF" w:rsidR="00B578E0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t>Speichern der Laufdaten auf der Garmin-Uhr</w:t>
            </w:r>
          </w:p>
          <w:p w14:paraId="5DC42239" w14:textId="4ED967F5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132F2F">
              <w:rPr>
                <w:rFonts w:ascii="Source Sans Pro" w:hAnsi="Source Sans Pro" w:cs="Arial"/>
                <w:sz w:val="20"/>
                <w:szCs w:val="20"/>
              </w:rPr>
              <w:t xml:space="preserve">&gt; </w:t>
            </w:r>
            <w:proofErr w:type="gramStart"/>
            <w:r>
              <w:rPr>
                <w:rFonts w:ascii="Source Sans Pro" w:hAnsi="Source Sans Pro" w:cs="Arial"/>
                <w:sz w:val="20"/>
                <w:szCs w:val="20"/>
              </w:rPr>
              <w:t>Drücke</w:t>
            </w:r>
            <w:proofErr w:type="gramEnd"/>
            <w:r>
              <w:rPr>
                <w:rFonts w:ascii="Source Sans Pro" w:hAnsi="Source Sans Pro" w:cs="Arial"/>
                <w:sz w:val="20"/>
                <w:szCs w:val="20"/>
              </w:rPr>
              <w:t xml:space="preserve"> den </w:t>
            </w:r>
            <w:r w:rsidRPr="00132F2F">
              <w:rPr>
                <w:rFonts w:ascii="Source Sans Pro" w:hAnsi="Source Sans Pro" w:cs="Arial"/>
                <w:sz w:val="20"/>
                <w:szCs w:val="20"/>
              </w:rPr>
              <w:t>Zurück</w:t>
            </w:r>
            <w:r>
              <w:rPr>
                <w:rFonts w:ascii="Source Sans Pro" w:hAnsi="Source Sans Pro" w:cs="Arial"/>
                <w:sz w:val="20"/>
                <w:szCs w:val="20"/>
              </w:rPr>
              <w:t>-Knopf auf deiner Garmin-Uhr unten rechts.</w:t>
            </w:r>
          </w:p>
          <w:p w14:paraId="069D0623" w14:textId="553364AA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 xml:space="preserve">&gt; </w:t>
            </w:r>
            <w:proofErr w:type="gramStart"/>
            <w:r>
              <w:rPr>
                <w:rFonts w:ascii="Source Sans Pro" w:hAnsi="Source Sans Pro" w:cs="Arial"/>
                <w:sz w:val="20"/>
                <w:szCs w:val="20"/>
              </w:rPr>
              <w:t>Gehe</w:t>
            </w:r>
            <w:proofErr w:type="gramEnd"/>
            <w:r>
              <w:rPr>
                <w:rFonts w:ascii="Source Sans Pro" w:hAnsi="Source Sans Pro" w:cs="Arial"/>
                <w:sz w:val="20"/>
                <w:szCs w:val="20"/>
              </w:rPr>
              <w:t xml:space="preserve"> auf Save/Exit und bestätige.</w:t>
            </w:r>
            <w:r>
              <w:rPr>
                <w:rFonts w:ascii="Source Sans Pro" w:hAnsi="Source Sans Pro" w:cs="Arial"/>
                <w:sz w:val="20"/>
                <w:szCs w:val="20"/>
              </w:rPr>
              <w:br/>
              <w:t>Es erscheint das «</w:t>
            </w:r>
            <w:proofErr w:type="spellStart"/>
            <w:r>
              <w:rPr>
                <w:rFonts w:ascii="Source Sans Pro" w:hAnsi="Source Sans Pro" w:cs="Arial"/>
                <w:sz w:val="20"/>
                <w:szCs w:val="20"/>
              </w:rPr>
              <w:t>MapRunG</w:t>
            </w:r>
            <w:proofErr w:type="spellEnd"/>
            <w:r>
              <w:rPr>
                <w:rFonts w:ascii="Source Sans Pro" w:hAnsi="Source Sans Pro" w:cs="Arial"/>
                <w:sz w:val="20"/>
                <w:szCs w:val="20"/>
              </w:rPr>
              <w:t>»-Logo auf dem Display; die Daten sind gespeichert.</w:t>
            </w:r>
          </w:p>
          <w:p w14:paraId="3AA79893" w14:textId="4A9511C0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0121BB6B" w14:textId="4EC4486A" w:rsidR="00B578E0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t>Laufdaten auf das Handy laden</w:t>
            </w:r>
          </w:p>
          <w:p w14:paraId="53D6BE21" w14:textId="39948D4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 xml:space="preserve">&gt; Starte die «Garmin Connect»-App auf deinem Handy und überprüfe, ob die Garmin-Uhr mit dem Handy verbunden ist. Falls ja, wird der Lauf angezeigt. </w:t>
            </w:r>
          </w:p>
          <w:p w14:paraId="29EF7B56" w14:textId="0BD2B163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>&gt; Wenn Uhr und Handy verbunden sind, werden die Laufdaten automatisch von der Uhr in die «MapRun6»-App übertragen.</w:t>
            </w:r>
          </w:p>
          <w:p w14:paraId="739B93FC" w14:textId="56FC7FDF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br/>
            </w: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t>Lauf für die online-Rangliste hochladen</w:t>
            </w:r>
          </w:p>
          <w:p w14:paraId="4B7F3A9D" w14:textId="407AB9D4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 xml:space="preserve">&gt; </w:t>
            </w:r>
            <w:proofErr w:type="gramStart"/>
            <w:r>
              <w:rPr>
                <w:rFonts w:ascii="Source Sans Pro" w:hAnsi="Source Sans Pro" w:cs="Arial"/>
                <w:sz w:val="20"/>
                <w:szCs w:val="20"/>
              </w:rPr>
              <w:t>Tippe</w:t>
            </w:r>
            <w:proofErr w:type="gramEnd"/>
            <w:r>
              <w:rPr>
                <w:rFonts w:ascii="Source Sans Pro" w:hAnsi="Source Sans Pro" w:cs="Arial"/>
                <w:sz w:val="20"/>
                <w:szCs w:val="20"/>
              </w:rPr>
              <w:t xml:space="preserve"> in der MapRun6-App auf den untersten grauen Balkon </w:t>
            </w:r>
            <w:r w:rsidRPr="002E18C6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«Ergebnisse anzeigen»: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 Es erscheint die Seite «</w:t>
            </w:r>
            <w:r w:rsidRPr="005F52AE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Meine Ergebnisse».</w:t>
            </w:r>
          </w:p>
          <w:p w14:paraId="604CA9DD" w14:textId="781D5E78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 xml:space="preserve">&gt; </w:t>
            </w:r>
            <w:proofErr w:type="gramStart"/>
            <w:r>
              <w:rPr>
                <w:rFonts w:ascii="Source Sans Pro" w:hAnsi="Source Sans Pro" w:cs="Arial"/>
                <w:sz w:val="20"/>
                <w:szCs w:val="20"/>
              </w:rPr>
              <w:t>Tippe</w:t>
            </w:r>
            <w:proofErr w:type="gramEnd"/>
            <w:r>
              <w:rPr>
                <w:rFonts w:ascii="Source Sans Pro" w:hAnsi="Source Sans Pro" w:cs="Arial"/>
                <w:sz w:val="20"/>
                <w:szCs w:val="20"/>
              </w:rPr>
              <w:t xml:space="preserve"> auf den obersten grauen Balkon </w:t>
            </w:r>
            <w:r w:rsidRPr="002E18C6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«Strecke von Garmin aufrufen»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 und gebe den vierstelligen Code der gelaufenen Bahn ein: Der absolvierte Lauf erscheint zuoberst in der Liste.</w:t>
            </w:r>
          </w:p>
          <w:p w14:paraId="1CBC7B18" w14:textId="77444984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 xml:space="preserve">&gt; </w:t>
            </w:r>
            <w:proofErr w:type="gramStart"/>
            <w:r>
              <w:rPr>
                <w:rFonts w:ascii="Source Sans Pro" w:hAnsi="Source Sans Pro" w:cs="Arial"/>
                <w:sz w:val="20"/>
                <w:szCs w:val="20"/>
              </w:rPr>
              <w:t>Tippe</w:t>
            </w:r>
            <w:proofErr w:type="gramEnd"/>
            <w:r>
              <w:rPr>
                <w:rFonts w:ascii="Source Sans Pro" w:hAnsi="Source Sans Pro" w:cs="Arial"/>
                <w:sz w:val="20"/>
                <w:szCs w:val="20"/>
              </w:rPr>
              <w:t xml:space="preserve"> den absolvierten Lauf an: Es erscheint die Seite «Ergebnisse» mit deinem Lauf.</w:t>
            </w:r>
          </w:p>
          <w:p w14:paraId="550757CB" w14:textId="18FE7F3A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 xml:space="preserve">&gt; </w:t>
            </w:r>
            <w:proofErr w:type="gramStart"/>
            <w:r>
              <w:rPr>
                <w:rFonts w:ascii="Source Sans Pro" w:hAnsi="Source Sans Pro" w:cs="Arial"/>
                <w:sz w:val="20"/>
                <w:szCs w:val="20"/>
              </w:rPr>
              <w:t>Tippe</w:t>
            </w:r>
            <w:proofErr w:type="gramEnd"/>
            <w:r>
              <w:rPr>
                <w:rFonts w:ascii="Source Sans Pro" w:hAnsi="Source Sans Pro" w:cs="Arial"/>
                <w:sz w:val="20"/>
                <w:szCs w:val="20"/>
              </w:rPr>
              <w:t xml:space="preserve"> auf der Seite «Ergebnisse» oben rechts auf die Menüauswahl mit den drei Strichen und wähle «</w:t>
            </w:r>
            <w:r w:rsidRPr="00E33991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Hochladen (manuell)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 an: Der Lauf wird für die online-Rangliste hochgeladen. Anschliessend wird der Upload bestätigt.</w:t>
            </w:r>
          </w:p>
          <w:p w14:paraId="7936A1FD" w14:textId="5C44F068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5BC7BC51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73FE9A12" w14:textId="2141C12E" w:rsidR="00B578E0" w:rsidRDefault="00E13DDC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 xml:space="preserve">Für einen </w:t>
            </w:r>
            <w:r w:rsidRPr="00E13DDC">
              <w:rPr>
                <w:rFonts w:ascii="Source Sans Pro" w:hAnsi="Source Sans Pro" w:cs="Arial"/>
                <w:b/>
                <w:bCs/>
                <w:i/>
                <w:iCs/>
                <w:sz w:val="20"/>
                <w:szCs w:val="20"/>
                <w:highlight w:val="yellow"/>
              </w:rPr>
              <w:t>CLOUD-O</w:t>
            </w:r>
            <w:r w:rsidRPr="001A2A07"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 xml:space="preserve"> </w:t>
            </w:r>
            <w:r w:rsidR="00B578E0" w:rsidRPr="00596013"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>mit dem Handy</w:t>
            </w:r>
          </w:p>
          <w:p w14:paraId="6F107CE9" w14:textId="77777777" w:rsidR="00B578E0" w:rsidRPr="00132F2F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 w:rsidRPr="00B54F6C">
              <w:rPr>
                <w:rFonts w:ascii="Source Sans Pro" w:hAnsi="Source Sans Pro" w:cs="Arial"/>
                <w:sz w:val="20"/>
                <w:szCs w:val="20"/>
              </w:rPr>
              <w:br/>
            </w:r>
            <w:r w:rsidRPr="00132F2F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Sobald du das Ziel (F1) passiert hast, wird der Lauf beendet. </w:t>
            </w:r>
          </w:p>
          <w:p w14:paraId="45F5E6B0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 xml:space="preserve">Du musst nichts machen, ausser: </w:t>
            </w:r>
          </w:p>
          <w:p w14:paraId="5E414925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3271CFA1" w14:textId="53373259" w:rsidR="00B578E0" w:rsidRPr="00FF1B75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 w:rsidRPr="00FF1B75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Lauf für die online-Rangliste hochladen</w:t>
            </w:r>
          </w:p>
          <w:p w14:paraId="088EF91D" w14:textId="00D1A8DF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 xml:space="preserve">&gt; </w:t>
            </w:r>
            <w:proofErr w:type="gramStart"/>
            <w:r>
              <w:rPr>
                <w:rFonts w:ascii="Source Sans Pro" w:hAnsi="Source Sans Pro" w:cs="Arial"/>
                <w:sz w:val="20"/>
                <w:szCs w:val="20"/>
              </w:rPr>
              <w:t>Tippe</w:t>
            </w:r>
            <w:proofErr w:type="gramEnd"/>
            <w:r>
              <w:rPr>
                <w:rFonts w:ascii="Source Sans Pro" w:hAnsi="Source Sans Pro" w:cs="Arial"/>
                <w:sz w:val="20"/>
                <w:szCs w:val="20"/>
              </w:rPr>
              <w:t xml:space="preserve"> auf den untersten grauen Balkon </w:t>
            </w:r>
            <w:r w:rsidRPr="002E18C6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«Ergebnisse anzeigen»: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 Es erscheint die Seite «Meine Ergebnisse» mit dem absolvierten Lauf zuoberst.</w:t>
            </w:r>
          </w:p>
          <w:p w14:paraId="48965BD1" w14:textId="45C2F91D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 xml:space="preserve">&gt; </w:t>
            </w:r>
            <w:proofErr w:type="gramStart"/>
            <w:r>
              <w:rPr>
                <w:rFonts w:ascii="Source Sans Pro" w:hAnsi="Source Sans Pro" w:cs="Arial"/>
                <w:sz w:val="20"/>
                <w:szCs w:val="20"/>
              </w:rPr>
              <w:t>Tippe</w:t>
            </w:r>
            <w:proofErr w:type="gramEnd"/>
            <w:r>
              <w:rPr>
                <w:rFonts w:ascii="Source Sans Pro" w:hAnsi="Source Sans Pro" w:cs="Arial"/>
                <w:sz w:val="20"/>
                <w:szCs w:val="20"/>
              </w:rPr>
              <w:t xml:space="preserve"> den absolvierten Lauf an: Es erscheint die Seite «Ergebnisse».</w:t>
            </w:r>
            <w:r w:rsidR="00565C0A">
              <w:rPr>
                <w:rFonts w:ascii="Source Sans Pro" w:hAnsi="Source Sans Pro" w:cs="Arial"/>
                <w:sz w:val="20"/>
                <w:szCs w:val="20"/>
              </w:rPr>
              <w:t xml:space="preserve"> Sofern der Lauf nicht automatisch unter «alle Ergebnisse» erscheint, kannst du ihn manuell hochladen:</w:t>
            </w:r>
          </w:p>
          <w:p w14:paraId="4B4D37E6" w14:textId="7C6902C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 xml:space="preserve">&gt; </w:t>
            </w:r>
            <w:proofErr w:type="gramStart"/>
            <w:r>
              <w:rPr>
                <w:rFonts w:ascii="Source Sans Pro" w:hAnsi="Source Sans Pro" w:cs="Arial"/>
                <w:sz w:val="20"/>
                <w:szCs w:val="20"/>
              </w:rPr>
              <w:t>Tippe</w:t>
            </w:r>
            <w:proofErr w:type="gramEnd"/>
            <w:r>
              <w:rPr>
                <w:rFonts w:ascii="Source Sans Pro" w:hAnsi="Source Sans Pro" w:cs="Arial"/>
                <w:sz w:val="20"/>
                <w:szCs w:val="20"/>
              </w:rPr>
              <w:t xml:space="preserve"> auf der Seite «Ergebnisse» oben rechts auf die die Menüauswahl mit den drei Strichen und wähle «</w:t>
            </w:r>
            <w:r w:rsidRPr="00E33991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Hochladen (manuell)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 an: Der Lauf wird für die online-Rangliste in die</w:t>
            </w:r>
            <w:r w:rsidR="00565C0A">
              <w:rPr>
                <w:rFonts w:ascii="Source Sans Pro" w:hAnsi="Source Sans Pro" w:cs="Arial"/>
                <w:sz w:val="20"/>
                <w:szCs w:val="20"/>
              </w:rPr>
              <w:t>se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 hochgeladen.</w:t>
            </w:r>
          </w:p>
          <w:p w14:paraId="3C4C6664" w14:textId="7F9B6C19" w:rsidR="00B578E0" w:rsidRPr="004443A9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br/>
            </w:r>
            <w:r>
              <w:rPr>
                <w:rFonts w:ascii="Source Sans Pro" w:hAnsi="Source Sans Pro" w:cs="Arial"/>
                <w:sz w:val="20"/>
                <w:szCs w:val="20"/>
              </w:rPr>
              <w:br/>
            </w:r>
          </w:p>
          <w:p w14:paraId="5A00DBC6" w14:textId="77777777" w:rsidR="00B578E0" w:rsidRPr="004443A9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6DFC25C6" w14:textId="56331865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57275CFC" w14:textId="511F100B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2FB74DBD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246A94CE" w14:textId="0B761AFB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3360896C" w14:textId="77777777" w:rsidR="00B578E0" w:rsidRPr="004443A9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</w:tc>
        <w:tc>
          <w:tcPr>
            <w:tcW w:w="3130" w:type="dxa"/>
          </w:tcPr>
          <w:p w14:paraId="4AEFB957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60886D7A" w14:textId="3AFC1C5A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475B82">
              <w:rPr>
                <w:noProof/>
              </w:rPr>
              <w:drawing>
                <wp:inline distT="0" distB="0" distL="0" distR="0" wp14:anchorId="74D86ADB" wp14:editId="0B442E5C">
                  <wp:extent cx="1342417" cy="1738947"/>
                  <wp:effectExtent l="0" t="0" r="3810" b="1270"/>
                  <wp:docPr id="51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147" cy="177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6F826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2D69572F" w14:textId="73410F73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21FA9AAD" wp14:editId="6231E641">
                  <wp:extent cx="1648483" cy="2801566"/>
                  <wp:effectExtent l="0" t="0" r="2540" b="571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329" cy="2870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A83766" w14:textId="5C501460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1E6F9F65" w14:textId="46B46073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10E4EE47" wp14:editId="3995CCBF">
                  <wp:extent cx="1438199" cy="1862667"/>
                  <wp:effectExtent l="0" t="0" r="0" b="444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965" cy="188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E6A75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297A5723" w14:textId="62261B1F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6B774CCD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1BB849B5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2D8C1D8B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4A683483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709FB6C4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6184B160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1984C921" w14:textId="3A336A60" w:rsidR="00B578E0" w:rsidRPr="004443A9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</w:tc>
      </w:tr>
      <w:tr w:rsidR="00B578E0" w14:paraId="4312AADB" w14:textId="77777777" w:rsidTr="00A96F5C">
        <w:tc>
          <w:tcPr>
            <w:tcW w:w="6775" w:type="dxa"/>
          </w:tcPr>
          <w:p w14:paraId="1C441403" w14:textId="0A96630C" w:rsidR="00B578E0" w:rsidRPr="0049690F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 w:cs="Arial"/>
                <w:b/>
                <w:bCs/>
                <w:sz w:val="20"/>
                <w:szCs w:val="20"/>
                <w:highlight w:val="cyan"/>
              </w:rPr>
              <w:t>Rangliste</w:t>
            </w:r>
          </w:p>
        </w:tc>
        <w:tc>
          <w:tcPr>
            <w:tcW w:w="3130" w:type="dxa"/>
          </w:tcPr>
          <w:p w14:paraId="7AC06C96" w14:textId="77777777" w:rsidR="00B578E0" w:rsidRPr="0049690F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</w:tc>
      </w:tr>
      <w:tr w:rsidR="00B578E0" w14:paraId="6A595BF1" w14:textId="77777777" w:rsidTr="00A96F5C">
        <w:tc>
          <w:tcPr>
            <w:tcW w:w="6775" w:type="dxa"/>
          </w:tcPr>
          <w:p w14:paraId="1EE329EC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6DF177C4" w14:textId="32738587" w:rsidR="00B578E0" w:rsidRPr="0093743D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 xml:space="preserve">Gleiches Vorgehen für </w:t>
            </w:r>
            <w:r w:rsidR="00E13DDC">
              <w:rPr>
                <w:rFonts w:ascii="Source Sans Pro" w:hAnsi="Source Sans Pro" w:cs="Arial"/>
                <w:sz w:val="20"/>
                <w:szCs w:val="20"/>
              </w:rPr>
              <w:t xml:space="preserve">einen </w:t>
            </w:r>
            <w:r w:rsidR="00E13DDC" w:rsidRPr="00E13DDC">
              <w:rPr>
                <w:rFonts w:ascii="Source Sans Pro" w:hAnsi="Source Sans Pro" w:cs="Arial"/>
                <w:i/>
                <w:iCs/>
                <w:sz w:val="20"/>
                <w:szCs w:val="20"/>
              </w:rPr>
              <w:t>CLOUD-O</w:t>
            </w:r>
            <w:r w:rsidR="00E13DDC">
              <w:rPr>
                <w:rFonts w:ascii="Source Sans Pro" w:hAnsi="Source Sans Pro" w:cs="Arial"/>
                <w:sz w:val="20"/>
                <w:szCs w:val="20"/>
              </w:rPr>
              <w:t xml:space="preserve"> mit der </w:t>
            </w:r>
            <w:r>
              <w:rPr>
                <w:rFonts w:ascii="Source Sans Pro" w:hAnsi="Source Sans Pro" w:cs="Arial"/>
                <w:sz w:val="20"/>
                <w:szCs w:val="20"/>
              </w:rPr>
              <w:t>Garmin-Uhr und Handy.</w:t>
            </w:r>
          </w:p>
          <w:p w14:paraId="21EA321A" w14:textId="77777777" w:rsidR="00B578E0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</w:p>
          <w:p w14:paraId="27DB56C3" w14:textId="50431895" w:rsidR="00B578E0" w:rsidRPr="00B961A0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 w:rsidRPr="0093743D"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>Laufresultat</w:t>
            </w:r>
            <w:r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 xml:space="preserve">/Rangliste </w:t>
            </w:r>
            <w:r w:rsidRPr="0093743D"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>in der «MapRun6»-App</w:t>
            </w:r>
          </w:p>
          <w:p w14:paraId="461B2980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 xml:space="preserve">&gt; </w:t>
            </w:r>
            <w:proofErr w:type="gramStart"/>
            <w:r>
              <w:rPr>
                <w:rFonts w:ascii="Source Sans Pro" w:hAnsi="Source Sans Pro" w:cs="Arial"/>
                <w:sz w:val="20"/>
                <w:szCs w:val="20"/>
              </w:rPr>
              <w:t>Tippe</w:t>
            </w:r>
            <w:proofErr w:type="gramEnd"/>
            <w:r>
              <w:rPr>
                <w:rFonts w:ascii="Source Sans Pro" w:hAnsi="Source Sans Pro" w:cs="Arial"/>
                <w:sz w:val="20"/>
                <w:szCs w:val="20"/>
              </w:rPr>
              <w:t xml:space="preserve"> auf den untersten grauen Balkon «Ergebnisse anzeigen» und auf der folgenden Seite «Meine Ergebnisse» auf den absolvierten Lauf, der zuoberst aufgelistet ist: </w:t>
            </w:r>
            <w:r>
              <w:rPr>
                <w:rFonts w:ascii="Source Sans Pro" w:hAnsi="Source Sans Pro" w:cs="Arial"/>
                <w:sz w:val="20"/>
                <w:szCs w:val="20"/>
              </w:rPr>
              <w:br/>
            </w:r>
            <w:r w:rsidRPr="00E43780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Es erscheint die Seite «Ergebnisse» mit Karte und Lauftrack (rote Linie).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 Oben </w:t>
            </w:r>
            <w:proofErr w:type="gramStart"/>
            <w:r>
              <w:rPr>
                <w:rFonts w:ascii="Source Sans Pro" w:hAnsi="Source Sans Pro" w:cs="Arial"/>
                <w:sz w:val="20"/>
                <w:szCs w:val="20"/>
              </w:rPr>
              <w:t>wird</w:t>
            </w:r>
            <w:proofErr w:type="gramEnd"/>
            <w:r>
              <w:rPr>
                <w:rFonts w:ascii="Source Sans Pro" w:hAnsi="Source Sans Pro" w:cs="Arial"/>
                <w:sz w:val="20"/>
                <w:szCs w:val="20"/>
              </w:rPr>
              <w:t xml:space="preserve"> der Lauf, die Zeit und das Ergebnis angezeigt: </w:t>
            </w:r>
          </w:p>
          <w:p w14:paraId="69481476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 xml:space="preserve">OK oder </w:t>
            </w:r>
            <w:proofErr w:type="spellStart"/>
            <w:r>
              <w:rPr>
                <w:rFonts w:ascii="Source Sans Pro" w:hAnsi="Source Sans Pro" w:cs="Arial"/>
                <w:sz w:val="20"/>
                <w:szCs w:val="20"/>
              </w:rPr>
              <w:t>mis</w:t>
            </w:r>
            <w:proofErr w:type="spellEnd"/>
            <w:r>
              <w:rPr>
                <w:rFonts w:ascii="Source Sans Pro" w:hAnsi="Source Sans Pro" w:cs="Arial"/>
                <w:sz w:val="20"/>
                <w:szCs w:val="20"/>
              </w:rPr>
              <w:t>-punch, wenn ein Posten fehlt.</w:t>
            </w:r>
            <w:r>
              <w:rPr>
                <w:rFonts w:ascii="Source Sans Pro" w:hAnsi="Source Sans Pro" w:cs="Arial"/>
                <w:sz w:val="20"/>
                <w:szCs w:val="20"/>
              </w:rPr>
              <w:br/>
            </w:r>
          </w:p>
          <w:p w14:paraId="4D06E82E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 xml:space="preserve">&gt; </w:t>
            </w:r>
            <w:proofErr w:type="gramStart"/>
            <w:r>
              <w:rPr>
                <w:rFonts w:ascii="Source Sans Pro" w:hAnsi="Source Sans Pro" w:cs="Arial"/>
                <w:sz w:val="20"/>
                <w:szCs w:val="20"/>
              </w:rPr>
              <w:t>Tippe</w:t>
            </w:r>
            <w:proofErr w:type="gramEnd"/>
            <w:r>
              <w:rPr>
                <w:rFonts w:ascii="Source Sans Pro" w:hAnsi="Source Sans Pro" w:cs="Arial"/>
                <w:sz w:val="20"/>
                <w:szCs w:val="20"/>
              </w:rPr>
              <w:t xml:space="preserve"> auf der Seite «Ergebnisse» oben rechts auf die Menüauswahl mit den drei Strichen und wähle «Details anzeigen» aus: </w:t>
            </w:r>
          </w:p>
          <w:p w14:paraId="1B1ADD08" w14:textId="0D45E24A" w:rsidR="00B578E0" w:rsidRPr="00E43780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 w:rsidRPr="00E43780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Es werden alle Posten mit der Zeit der Teilstrecken und der Schlusszeit angezeigt.</w:t>
            </w:r>
          </w:p>
          <w:p w14:paraId="578AD2D4" w14:textId="03C70628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69BF8BBC" w14:textId="252D3D45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 xml:space="preserve">&gt; </w:t>
            </w:r>
            <w:proofErr w:type="gramStart"/>
            <w:r>
              <w:rPr>
                <w:rFonts w:ascii="Source Sans Pro" w:hAnsi="Source Sans Pro" w:cs="Arial"/>
                <w:sz w:val="20"/>
                <w:szCs w:val="20"/>
              </w:rPr>
              <w:t>Tippe</w:t>
            </w:r>
            <w:proofErr w:type="gramEnd"/>
            <w:r>
              <w:rPr>
                <w:rFonts w:ascii="Source Sans Pro" w:hAnsi="Source Sans Pro" w:cs="Arial"/>
                <w:sz w:val="20"/>
                <w:szCs w:val="20"/>
              </w:rPr>
              <w:t xml:space="preserve"> auf der Seite «Ergebnisse» auf den grauen Balken «Alle Ergebnisse»:</w:t>
            </w:r>
          </w:p>
          <w:p w14:paraId="7460A9A0" w14:textId="3B761E14" w:rsidR="00B578E0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Es erscheint die Rangliste aller LäuferInnen dieses Laufes </w:t>
            </w:r>
            <w:proofErr w:type="gramStart"/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t>mit Name</w:t>
            </w:r>
            <w:proofErr w:type="gramEnd"/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t>, Zeit, OK, effektiv gelaufener Distanz, Pace (min/Km) und dem Laufdatum.</w:t>
            </w:r>
          </w:p>
          <w:p w14:paraId="5DF35873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207D58C5" w14:textId="27E2FDD4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 xml:space="preserve">&gt; </w:t>
            </w:r>
            <w:proofErr w:type="gramStart"/>
            <w:r>
              <w:rPr>
                <w:rFonts w:ascii="Source Sans Pro" w:hAnsi="Source Sans Pro" w:cs="Arial"/>
                <w:sz w:val="20"/>
                <w:szCs w:val="20"/>
              </w:rPr>
              <w:t>Tippe</w:t>
            </w:r>
            <w:proofErr w:type="gramEnd"/>
            <w:r>
              <w:rPr>
                <w:rFonts w:ascii="Source Sans Pro" w:hAnsi="Source Sans Pro" w:cs="Arial"/>
                <w:sz w:val="20"/>
                <w:szCs w:val="20"/>
              </w:rPr>
              <w:t xml:space="preserve"> in der Rangliste auf «Track» und gebe den vierstelligen </w:t>
            </w:r>
            <w:proofErr w:type="spellStart"/>
            <w:r>
              <w:rPr>
                <w:rFonts w:ascii="Source Sans Pro" w:hAnsi="Source Sans Pro" w:cs="Arial"/>
                <w:sz w:val="20"/>
                <w:szCs w:val="20"/>
              </w:rPr>
              <w:t>Bahncode</w:t>
            </w:r>
            <w:proofErr w:type="spellEnd"/>
            <w:r>
              <w:rPr>
                <w:rFonts w:ascii="Source Sans Pro" w:hAnsi="Source Sans Pro" w:cs="Arial"/>
                <w:sz w:val="20"/>
                <w:szCs w:val="20"/>
              </w:rPr>
              <w:t xml:space="preserve"> ein:</w:t>
            </w:r>
          </w:p>
          <w:p w14:paraId="03C3540A" w14:textId="23620810" w:rsidR="00B578E0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 w:cs="Arial"/>
                <w:b/>
                <w:bCs/>
                <w:sz w:val="20"/>
                <w:szCs w:val="20"/>
              </w:rPr>
              <w:t>Der gelaufene Track erscheint unter Route Gadget mit Zwischenzeiten pro Posten oben rechts.</w:t>
            </w:r>
          </w:p>
          <w:p w14:paraId="3D6CA8ED" w14:textId="0C9966C4" w:rsidR="00B578E0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</w:p>
          <w:p w14:paraId="7408186F" w14:textId="77777777" w:rsidR="00B578E0" w:rsidRPr="00E43780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</w:p>
          <w:p w14:paraId="0543D8AB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6690D034" w14:textId="77777777" w:rsidR="00B578E0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</w:pPr>
          </w:p>
          <w:p w14:paraId="24DBE93E" w14:textId="77777777" w:rsidR="00B578E0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</w:pPr>
          </w:p>
          <w:p w14:paraId="5CA5D80B" w14:textId="77777777" w:rsidR="00B578E0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</w:pPr>
          </w:p>
          <w:p w14:paraId="706936D6" w14:textId="77777777" w:rsidR="00B578E0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</w:pPr>
          </w:p>
          <w:p w14:paraId="445A717B" w14:textId="0DCEC408" w:rsidR="00B578E0" w:rsidRPr="00F76C15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</w:pPr>
            <w:r w:rsidRPr="0093743D"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 xml:space="preserve">Laufresultat/Rangliste auf der </w:t>
            </w:r>
            <w:proofErr w:type="spellStart"/>
            <w:r w:rsidRPr="0093743D"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>Map</w:t>
            </w:r>
            <w:r w:rsidR="00F76C15"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>R</w:t>
            </w:r>
            <w:r w:rsidRPr="0093743D"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>un</w:t>
            </w:r>
            <w:proofErr w:type="spellEnd"/>
            <w:r w:rsidRPr="0093743D">
              <w:rPr>
                <w:rFonts w:ascii="Source Sans Pro" w:hAnsi="Source Sans Pro" w:cs="Arial"/>
                <w:b/>
                <w:bCs/>
                <w:sz w:val="20"/>
                <w:szCs w:val="20"/>
                <w:highlight w:val="yellow"/>
              </w:rPr>
              <w:t>-Website</w:t>
            </w:r>
          </w:p>
          <w:p w14:paraId="55015050" w14:textId="370116F0" w:rsidR="00B578E0" w:rsidRDefault="006A30B6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br/>
            </w:r>
            <w:r>
              <w:rPr>
                <w:rFonts w:ascii="Source Sans Pro" w:eastAsia="Times New Roman" w:hAnsi="Source Sans Pro" w:cs="Times New Roman"/>
                <w:sz w:val="20"/>
                <w:szCs w:val="20"/>
                <w:lang w:eastAsia="de-DE"/>
              </w:rPr>
              <w:t>Auf dem Anmeldeportal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 </w:t>
            </w:r>
            <w:hyperlink r:id="rId30" w:history="1">
              <w:proofErr w:type="spellStart"/>
              <w:r w:rsidRPr="001A2A07">
                <w:rPr>
                  <w:rStyle w:val="Hyperlink"/>
                  <w:rFonts w:ascii="Source Sans Pro" w:hAnsi="Source Sans Pro" w:cs="Arial"/>
                  <w:sz w:val="20"/>
                  <w:szCs w:val="20"/>
                </w:rPr>
                <w:t>ol</w:t>
              </w:r>
              <w:proofErr w:type="spellEnd"/>
              <w:r w:rsidRPr="001A2A07">
                <w:rPr>
                  <w:rStyle w:val="Hyperlink"/>
                  <w:rFonts w:ascii="Source Sans Pro" w:hAnsi="Source Sans Pro" w:cs="Arial"/>
                  <w:sz w:val="20"/>
                  <w:szCs w:val="20"/>
                </w:rPr>
                <w:t>-events</w:t>
              </w:r>
            </w:hyperlink>
            <w:r>
              <w:rPr>
                <w:rFonts w:ascii="Source Sans Pro" w:hAnsi="Source Sans Pro" w:cs="Arial"/>
                <w:sz w:val="20"/>
                <w:szCs w:val="20"/>
              </w:rPr>
              <w:t xml:space="preserve"> sind beim entsprechenden </w:t>
            </w:r>
            <w:r w:rsidRPr="006A30B6">
              <w:rPr>
                <w:rFonts w:ascii="Source Sans Pro" w:hAnsi="Source Sans Pro" w:cs="Arial"/>
                <w:i/>
                <w:iCs/>
                <w:sz w:val="20"/>
                <w:szCs w:val="20"/>
              </w:rPr>
              <w:t>CLOUD-O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 die </w:t>
            </w:r>
            <w:r w:rsidRPr="00483C73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Direktlinks zur Rangliste jeder Bahn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 aufgeführt («Externe</w:t>
            </w:r>
            <w:r w:rsidR="00483C73">
              <w:rPr>
                <w:rFonts w:ascii="Source Sans Pro" w:hAnsi="Source Sans Pro" w:cs="Arial"/>
                <w:sz w:val="20"/>
                <w:szCs w:val="20"/>
              </w:rPr>
              <w:t xml:space="preserve"> Rangliste)»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. </w:t>
            </w:r>
          </w:p>
          <w:p w14:paraId="3FD9B95F" w14:textId="1EA95698" w:rsidR="00483C73" w:rsidRDefault="00483C73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616BB9F7" w14:textId="5F5E28E6" w:rsidR="00483C73" w:rsidRPr="00483C73" w:rsidRDefault="00483C73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 w:rsidRPr="00483C73">
              <w:rPr>
                <w:rFonts w:ascii="Source Sans Pro" w:hAnsi="Source Sans Pro" w:cs="Arial"/>
                <w:b/>
                <w:bCs/>
                <w:sz w:val="20"/>
                <w:szCs w:val="20"/>
              </w:rPr>
              <w:t xml:space="preserve">Auf der </w:t>
            </w:r>
            <w:proofErr w:type="spellStart"/>
            <w:r w:rsidRPr="00483C73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MapRun</w:t>
            </w:r>
            <w:proofErr w:type="spellEnd"/>
            <w:r w:rsidRPr="00483C73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-Website sind die Läufe wie folgt zu finden:</w:t>
            </w:r>
          </w:p>
          <w:p w14:paraId="7ADCBB85" w14:textId="4BDD8F49" w:rsidR="00B578E0" w:rsidRPr="00483C73" w:rsidRDefault="0000000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hyperlink r:id="rId31" w:anchor="/leaderboard_url" w:history="1">
              <w:r w:rsidR="00B578E0" w:rsidRPr="00483C73">
                <w:rPr>
                  <w:rStyle w:val="Hyperlink"/>
                  <w:rFonts w:ascii="Source Sans Pro" w:hAnsi="Source Sans Pro" w:cs="Arial"/>
                  <w:sz w:val="20"/>
                  <w:szCs w:val="20"/>
                </w:rPr>
                <w:t>» Direktlink zum Leader-Bo</w:t>
              </w:r>
              <w:r w:rsidR="00F76C15" w:rsidRPr="00483C73">
                <w:rPr>
                  <w:rStyle w:val="Hyperlink"/>
                  <w:rFonts w:ascii="Source Sans Pro" w:hAnsi="Source Sans Pro" w:cs="Arial"/>
                  <w:sz w:val="20"/>
                  <w:szCs w:val="20"/>
                </w:rPr>
                <w:t>a</w:t>
              </w:r>
              <w:r w:rsidR="00B578E0" w:rsidRPr="00483C73">
                <w:rPr>
                  <w:rStyle w:val="Hyperlink"/>
                  <w:rFonts w:ascii="Source Sans Pro" w:hAnsi="Source Sans Pro" w:cs="Arial"/>
                  <w:sz w:val="20"/>
                  <w:szCs w:val="20"/>
                </w:rPr>
                <w:t>rd</w:t>
              </w:r>
            </w:hyperlink>
          </w:p>
          <w:p w14:paraId="48F78973" w14:textId="55E84AFB" w:rsidR="00B578E0" w:rsidRPr="00483C73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19CA7098" w14:textId="4CED53B8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483C73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Feld «Name Filter»:</w:t>
            </w:r>
            <w:r>
              <w:rPr>
                <w:rFonts w:ascii="Source Sans Pro" w:hAnsi="Source Sans Pro" w:cs="Arial"/>
                <w:sz w:val="20"/>
                <w:szCs w:val="20"/>
              </w:rPr>
              <w:t xml:space="preserve"> &gt; Name der Bahn eingeben</w:t>
            </w:r>
            <w:r>
              <w:rPr>
                <w:rFonts w:ascii="Source Sans Pro" w:hAnsi="Source Sans Pro" w:cs="Arial"/>
                <w:sz w:val="20"/>
                <w:szCs w:val="20"/>
              </w:rPr>
              <w:br/>
            </w:r>
          </w:p>
          <w:p w14:paraId="47B1872B" w14:textId="41FCBA0E" w:rsidR="00B578E0" w:rsidRPr="009E42F2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 w:rsidRPr="009E42F2">
              <w:rPr>
                <w:rFonts w:ascii="Source Sans Pro" w:hAnsi="Source Sans Pro" w:cs="Arial"/>
                <w:b/>
                <w:bCs/>
                <w:sz w:val="20"/>
                <w:szCs w:val="20"/>
              </w:rPr>
              <w:t>Es erscheinen alle gelaufenen Bahnen des entsprechenden Laufes.</w:t>
            </w:r>
          </w:p>
          <w:p w14:paraId="177A8BF9" w14:textId="5F03F1F2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>&gt; Die entsprechende Bahn auswählen: Die Rangliste erscheint.</w:t>
            </w:r>
          </w:p>
          <w:p w14:paraId="7823E241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sz w:val="20"/>
                <w:szCs w:val="20"/>
              </w:rPr>
              <w:t xml:space="preserve">&gt; In der Rangliste «Track» anklicken und den vierstelligen </w:t>
            </w:r>
            <w:proofErr w:type="spellStart"/>
            <w:r>
              <w:rPr>
                <w:rFonts w:ascii="Source Sans Pro" w:hAnsi="Source Sans Pro" w:cs="Arial"/>
                <w:sz w:val="20"/>
                <w:szCs w:val="20"/>
              </w:rPr>
              <w:t>Bahncode</w:t>
            </w:r>
            <w:proofErr w:type="spellEnd"/>
            <w:r>
              <w:rPr>
                <w:rFonts w:ascii="Source Sans Pro" w:hAnsi="Source Sans Pro" w:cs="Arial"/>
                <w:sz w:val="20"/>
                <w:szCs w:val="20"/>
              </w:rPr>
              <w:t xml:space="preserve"> eingeben: </w:t>
            </w:r>
            <w:r w:rsidRPr="00E05305">
              <w:rPr>
                <w:rFonts w:ascii="Source Sans Pro" w:hAnsi="Source Sans Pro" w:cs="Arial"/>
                <w:sz w:val="20"/>
                <w:szCs w:val="20"/>
              </w:rPr>
              <w:t>Der gelaufene Track erscheint unter Route Gadget mit Zwischenzeiten pro</w:t>
            </w:r>
          </w:p>
          <w:p w14:paraId="0F1A52BB" w14:textId="584F6007" w:rsidR="00B578E0" w:rsidRDefault="00B578E0" w:rsidP="00B578E0">
            <w:pPr>
              <w:rPr>
                <w:rFonts w:ascii="Source Sans Pro" w:hAnsi="Source Sans Pro" w:cs="Arial"/>
                <w:b/>
                <w:bCs/>
                <w:sz w:val="20"/>
                <w:szCs w:val="20"/>
              </w:rPr>
            </w:pPr>
            <w:r w:rsidRPr="00E05305">
              <w:rPr>
                <w:rFonts w:ascii="Source Sans Pro" w:hAnsi="Source Sans Pro" w:cs="Arial"/>
                <w:sz w:val="20"/>
                <w:szCs w:val="20"/>
              </w:rPr>
              <w:t>Posten oben rechts.</w:t>
            </w:r>
          </w:p>
          <w:p w14:paraId="02811CB0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32F4748E" w14:textId="26C36686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0BD75C7C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099305F5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17A8C8A9" w14:textId="13ABBF2B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3ED1894C" w14:textId="078CF6B0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4DB16FCF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07C9C7C0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1628C6EF" w14:textId="0937426C" w:rsidR="00B578E0" w:rsidRPr="0049690F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</w:tc>
        <w:tc>
          <w:tcPr>
            <w:tcW w:w="3130" w:type="dxa"/>
          </w:tcPr>
          <w:p w14:paraId="129A697C" w14:textId="71CE5713" w:rsidR="00B578E0" w:rsidRDefault="00B578E0" w:rsidP="00B578E0"/>
          <w:p w14:paraId="0B3CCB2A" w14:textId="45E6216B" w:rsidR="00B578E0" w:rsidRDefault="00B578E0" w:rsidP="00B578E0">
            <w:r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289CDE97" wp14:editId="651460DF">
                  <wp:extent cx="1666753" cy="1750978"/>
                  <wp:effectExtent l="0" t="0" r="0" b="190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11" cy="1796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5D0104" w14:textId="77777777" w:rsidR="00B578E0" w:rsidRDefault="00B578E0" w:rsidP="00B578E0"/>
          <w:p w14:paraId="03D0CF7E" w14:textId="2E3E2534" w:rsidR="00B578E0" w:rsidRDefault="00B578E0" w:rsidP="00B578E0">
            <w:r>
              <w:rPr>
                <w:rFonts w:ascii="Source Sans Pro" w:hAnsi="Source Sans Pro"/>
                <w:noProof/>
                <w:sz w:val="20"/>
                <w:szCs w:val="20"/>
              </w:rPr>
              <w:drawing>
                <wp:inline distT="0" distB="0" distL="0" distR="0" wp14:anchorId="2125FEF4" wp14:editId="63C5BCFB">
                  <wp:extent cx="1624519" cy="2889481"/>
                  <wp:effectExtent l="0" t="0" r="127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563" cy="297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8A0D05" w14:textId="77777777" w:rsidR="00B578E0" w:rsidRDefault="00B578E0" w:rsidP="00B578E0"/>
          <w:p w14:paraId="0039FC80" w14:textId="77777777" w:rsidR="00B578E0" w:rsidRDefault="0000000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hyperlink r:id="rId34" w:history="1">
              <w:r w:rsidR="00B578E0" w:rsidRPr="00AE5D89">
                <w:rPr>
                  <w:rStyle w:val="Hyperlink"/>
                  <w:rFonts w:ascii="Source Sans Pro" w:hAnsi="Source Sans Pro" w:cs="Arial"/>
                  <w:sz w:val="20"/>
                  <w:szCs w:val="20"/>
                </w:rPr>
                <w:t>http://maprunners.weebly.com</w:t>
              </w:r>
            </w:hyperlink>
            <w:r w:rsidR="00B578E0" w:rsidRPr="0049690F">
              <w:rPr>
                <w:rFonts w:ascii="Source Sans Pro" w:hAnsi="Source Sans Pro" w:cs="Arial"/>
                <w:sz w:val="20"/>
                <w:szCs w:val="20"/>
              </w:rPr>
              <w:t xml:space="preserve"> </w:t>
            </w:r>
          </w:p>
          <w:p w14:paraId="2EBAA449" w14:textId="77777777" w:rsidR="00B578E0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356477EC" w14:textId="493D41F6" w:rsidR="00B578E0" w:rsidRPr="0049690F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  <w:r w:rsidRPr="0049690F">
              <w:rPr>
                <w:rFonts w:ascii="Source Sans Pro" w:hAnsi="Source Sans Pro" w:cs="Arial"/>
                <w:noProof/>
                <w:sz w:val="20"/>
                <w:szCs w:val="20"/>
              </w:rPr>
              <w:drawing>
                <wp:inline distT="0" distB="0" distL="0" distR="0" wp14:anchorId="4E18521C" wp14:editId="1612CA8D">
                  <wp:extent cx="1768615" cy="1128409"/>
                  <wp:effectExtent l="0" t="0" r="0" b="190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576" cy="117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4F4989" w14:textId="1A58FAF7" w:rsidR="009D384C" w:rsidRPr="000422A0" w:rsidRDefault="009D384C" w:rsidP="009D384C">
      <w:pPr>
        <w:jc w:val="center"/>
        <w:rPr>
          <w:rFonts w:ascii="Source Sans Pro" w:hAnsi="Source Sans Pro"/>
          <w:lang w:val="en-A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775"/>
        <w:gridCol w:w="3130"/>
      </w:tblGrid>
      <w:tr w:rsidR="00B578E0" w14:paraId="1C3719CB" w14:textId="77777777" w:rsidTr="00FD0625">
        <w:tc>
          <w:tcPr>
            <w:tcW w:w="6775" w:type="dxa"/>
          </w:tcPr>
          <w:p w14:paraId="21BEB12A" w14:textId="317A4049" w:rsidR="00B578E0" w:rsidRPr="00B578E0" w:rsidRDefault="00B578E0" w:rsidP="00FD0625">
            <w:pPr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B578E0">
              <w:rPr>
                <w:rFonts w:ascii="Source Sans Pro" w:hAnsi="Source Sans Pro"/>
                <w:b/>
                <w:bCs/>
                <w:sz w:val="20"/>
                <w:szCs w:val="20"/>
                <w:highlight w:val="cyan"/>
              </w:rPr>
              <w:t>Problemlösungen / FAQ</w:t>
            </w:r>
          </w:p>
        </w:tc>
        <w:tc>
          <w:tcPr>
            <w:tcW w:w="3130" w:type="dxa"/>
          </w:tcPr>
          <w:p w14:paraId="2B9F601E" w14:textId="77777777" w:rsidR="00B578E0" w:rsidRPr="0049690F" w:rsidRDefault="00B578E0" w:rsidP="00FD0625">
            <w:pPr>
              <w:rPr>
                <w:rFonts w:ascii="Source Sans Pro" w:hAnsi="Source Sans Pro" w:cs="Arial"/>
                <w:sz w:val="20"/>
                <w:szCs w:val="20"/>
              </w:rPr>
            </w:pPr>
          </w:p>
        </w:tc>
      </w:tr>
      <w:tr w:rsidR="00B578E0" w14:paraId="3D46AD2B" w14:textId="77777777" w:rsidTr="00FD0625">
        <w:tc>
          <w:tcPr>
            <w:tcW w:w="6775" w:type="dxa"/>
          </w:tcPr>
          <w:p w14:paraId="08E551BF" w14:textId="77777777" w:rsidR="00B578E0" w:rsidRDefault="00B578E0" w:rsidP="00FD0625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014DC11E" w14:textId="77777777" w:rsidR="00B578E0" w:rsidRDefault="00B578E0" w:rsidP="00B578E0">
            <w:pPr>
              <w:rPr>
                <w:rFonts w:ascii="Source Sans Pro" w:hAnsi="Source Sans Pro"/>
                <w:b/>
                <w:bCs/>
                <w:sz w:val="20"/>
                <w:szCs w:val="20"/>
                <w:highlight w:val="cyan"/>
              </w:rPr>
            </w:pPr>
          </w:p>
          <w:p w14:paraId="67AC65F0" w14:textId="77777777" w:rsidR="00B578E0" w:rsidRPr="007B045C" w:rsidRDefault="00B578E0" w:rsidP="00B578E0">
            <w:pPr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eastAsia="de-DE"/>
              </w:rPr>
            </w:pPr>
            <w:r w:rsidRPr="007B045C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eastAsia="de-DE"/>
              </w:rPr>
              <w:t xml:space="preserve">Du hast den Lauf erfolgreich an deine Garmin-Uhr gesendet und die </w:t>
            </w:r>
            <w:proofErr w:type="spellStart"/>
            <w:r w:rsidRPr="007B045C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eastAsia="de-DE"/>
              </w:rPr>
              <w:t>MapRunG</w:t>
            </w:r>
            <w:proofErr w:type="spellEnd"/>
            <w:r w:rsidRPr="007B045C">
              <w:rPr>
                <w:rFonts w:ascii="Source Sans Pro" w:eastAsia="Times New Roman" w:hAnsi="Source Sans Pro" w:cs="Times New Roman"/>
                <w:b/>
                <w:bCs/>
                <w:sz w:val="20"/>
                <w:szCs w:val="20"/>
                <w:lang w:eastAsia="de-DE"/>
              </w:rPr>
              <w:t>-App auf deiner Uhr gestartet: Der Download läuft, bleibt aber stehen und wird nicht abgeschlossen:</w:t>
            </w:r>
          </w:p>
          <w:p w14:paraId="5BCF9671" w14:textId="77777777" w:rsidR="00B578E0" w:rsidRDefault="00B578E0" w:rsidP="00B578E0">
            <w:pPr>
              <w:rPr>
                <w:rFonts w:ascii="Source Sans Pro" w:eastAsia="Times New Roman" w:hAnsi="Source Sans Pro" w:cs="Times New Roman"/>
                <w:sz w:val="20"/>
                <w:szCs w:val="20"/>
                <w:lang w:eastAsia="de-DE"/>
              </w:rPr>
            </w:pPr>
            <w:r>
              <w:rPr>
                <w:rFonts w:ascii="Source Sans Pro" w:eastAsia="Times New Roman" w:hAnsi="Source Sans Pro" w:cs="Times New Roman"/>
                <w:sz w:val="20"/>
                <w:szCs w:val="20"/>
                <w:lang w:eastAsia="de-DE"/>
              </w:rPr>
              <w:t xml:space="preserve">&gt; drücke den Exit-Knopf deiner Garmin-Uhr rechts unten und beende den Vorgang und schliesse die </w:t>
            </w:r>
            <w:proofErr w:type="spellStart"/>
            <w:r>
              <w:rPr>
                <w:rFonts w:ascii="Source Sans Pro" w:eastAsia="Times New Roman" w:hAnsi="Source Sans Pro" w:cs="Times New Roman"/>
                <w:sz w:val="20"/>
                <w:szCs w:val="20"/>
                <w:lang w:eastAsia="de-DE"/>
              </w:rPr>
              <w:t>MapRunG</w:t>
            </w:r>
            <w:proofErr w:type="spellEnd"/>
            <w:r>
              <w:rPr>
                <w:rFonts w:ascii="Source Sans Pro" w:eastAsia="Times New Roman" w:hAnsi="Source Sans Pro" w:cs="Times New Roman"/>
                <w:sz w:val="20"/>
                <w:szCs w:val="20"/>
                <w:lang w:eastAsia="de-DE"/>
              </w:rPr>
              <w:t>-App</w:t>
            </w:r>
          </w:p>
          <w:p w14:paraId="45CB64F0" w14:textId="46CDEA6C" w:rsidR="00B578E0" w:rsidRDefault="00B578E0" w:rsidP="00B578E0">
            <w:pP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</w:pPr>
            <w:r w:rsidRPr="007B045C"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>&gt; Öffne die «Garmin Connect»-App auf dem Handy und</w:t>
            </w:r>
            <w: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 xml:space="preserve"> überprüfe, ob deine Garmin-Uhr mit dem Handy verbunden </w:t>
            </w:r>
            <w:proofErr w:type="gramStart"/>
            <w: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 xml:space="preserve">ist  </w:t>
            </w:r>
            <w:r w:rsidRPr="000422A0"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>(</w:t>
            </w:r>
            <w:proofErr w:type="gramEnd"/>
            <w: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 xml:space="preserve">falls nicht: </w:t>
            </w:r>
            <w:r w:rsidRPr="000422A0"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 xml:space="preserve">Bluetooth </w:t>
            </w:r>
            <w: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>in den Handy-Einstellungen überprüfen; ev</w:t>
            </w:r>
            <w:r w:rsidR="00270AFC"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>tl</w:t>
            </w:r>
            <w: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>. aus-ein).</w:t>
            </w:r>
          </w:p>
          <w:p w14:paraId="26EC16A4" w14:textId="77777777" w:rsidR="00B578E0" w:rsidRPr="007B045C" w:rsidRDefault="00B578E0" w:rsidP="00B578E0">
            <w:pP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</w:pPr>
            <w:r w:rsidRPr="007B045C"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>&gt; Starte die «</w:t>
            </w:r>
            <w:proofErr w:type="spellStart"/>
            <w:r w:rsidRPr="007B045C"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>MapRunG</w:t>
            </w:r>
            <w:proofErr w:type="spellEnd"/>
            <w:r w:rsidRPr="007B045C"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 xml:space="preserve">»-App auf deiner Uhr erneut: Der Lauf wird runtergeladen und </w:t>
            </w:r>
            <w: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 xml:space="preserve">sollte jetzt </w:t>
            </w:r>
            <w:r w:rsidRPr="007B045C"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>auf der Uhr angezeig</w:t>
            </w:r>
            <w:r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>t werden</w:t>
            </w:r>
            <w:r w:rsidRPr="007B045C"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t>: Course-Info, Radius (25m), Controls.</w:t>
            </w:r>
            <w:r w:rsidRPr="007B045C">
              <w:rPr>
                <w:rFonts w:ascii="Source Sans Pro" w:eastAsia="Times New Roman" w:hAnsi="Source Sans Pro" w:cs="Times New Roman"/>
                <w:sz w:val="20"/>
                <w:szCs w:val="20"/>
                <w:lang w:val="de-DE" w:eastAsia="de-DE"/>
              </w:rPr>
              <w:br/>
            </w:r>
          </w:p>
          <w:p w14:paraId="78862A7E" w14:textId="4E1920C1" w:rsidR="00B578E0" w:rsidRDefault="00B578E0" w:rsidP="00B578E0">
            <w:pPr>
              <w:rPr>
                <w:rFonts w:ascii="Times New Roman" w:eastAsia="Times New Roman" w:hAnsi="Times New Roman" w:cs="Times New Roman"/>
                <w:sz w:val="27"/>
                <w:szCs w:val="27"/>
                <w:lang w:val="de-DE" w:eastAsia="de-DE"/>
              </w:rPr>
            </w:pPr>
          </w:p>
          <w:p w14:paraId="350A650E" w14:textId="77777777" w:rsidR="00B578E0" w:rsidRDefault="00B578E0" w:rsidP="00B578E0">
            <w:pPr>
              <w:rPr>
                <w:rFonts w:ascii="Times New Roman" w:eastAsia="Times New Roman" w:hAnsi="Times New Roman" w:cs="Times New Roman"/>
                <w:sz w:val="27"/>
                <w:szCs w:val="27"/>
                <w:lang w:val="de-DE" w:eastAsia="de-DE"/>
              </w:rPr>
            </w:pPr>
          </w:p>
          <w:p w14:paraId="580E1825" w14:textId="77777777" w:rsidR="00B578E0" w:rsidRDefault="00B578E0" w:rsidP="00B578E0">
            <w:pPr>
              <w:rPr>
                <w:rFonts w:ascii="Times New Roman" w:eastAsia="Times New Roman" w:hAnsi="Times New Roman" w:cs="Times New Roman"/>
                <w:sz w:val="27"/>
                <w:szCs w:val="27"/>
                <w:lang w:val="de-DE" w:eastAsia="de-DE"/>
              </w:rPr>
            </w:pPr>
          </w:p>
          <w:p w14:paraId="2FC118C9" w14:textId="77777777" w:rsidR="00B578E0" w:rsidRDefault="00B578E0" w:rsidP="00B578E0">
            <w:pPr>
              <w:rPr>
                <w:rFonts w:ascii="Times New Roman" w:eastAsia="Times New Roman" w:hAnsi="Times New Roman" w:cs="Times New Roman"/>
                <w:sz w:val="27"/>
                <w:szCs w:val="27"/>
                <w:lang w:val="de-DE" w:eastAsia="de-DE"/>
              </w:rPr>
            </w:pPr>
          </w:p>
          <w:p w14:paraId="1DE0AC97" w14:textId="77777777" w:rsidR="00B578E0" w:rsidRDefault="00B578E0" w:rsidP="00B578E0">
            <w:pPr>
              <w:rPr>
                <w:rFonts w:ascii="Times New Roman" w:eastAsia="Times New Roman" w:hAnsi="Times New Roman" w:cs="Times New Roman"/>
                <w:sz w:val="27"/>
                <w:szCs w:val="27"/>
                <w:lang w:val="de-DE" w:eastAsia="de-DE"/>
              </w:rPr>
            </w:pPr>
          </w:p>
          <w:p w14:paraId="4F49E0F7" w14:textId="77777777" w:rsidR="00B578E0" w:rsidRPr="001A1400" w:rsidRDefault="00B578E0" w:rsidP="00B578E0">
            <w:pPr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1A1400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Verbesserungsvorschläge bitte an die Verfasser: </w:t>
            </w:r>
          </w:p>
          <w:p w14:paraId="34C30556" w14:textId="77777777" w:rsidR="00B12FFC" w:rsidRDefault="00B578E0" w:rsidP="00B578E0">
            <w:pPr>
              <w:rPr>
                <w:rStyle w:val="Hyperlink"/>
              </w:rPr>
            </w:pPr>
            <w:r w:rsidRPr="009D384C">
              <w:rPr>
                <w:rFonts w:ascii="Source Sans Pro" w:hAnsi="Source Sans Pro"/>
                <w:sz w:val="20"/>
                <w:szCs w:val="20"/>
              </w:rPr>
              <w:t xml:space="preserve">Otti Bisang, </w:t>
            </w:r>
            <w:hyperlink r:id="rId36" w:history="1">
              <w:r w:rsidRPr="00314495">
                <w:rPr>
                  <w:rStyle w:val="Hyperlink"/>
                  <w:rFonts w:ascii="Source Sans Pro" w:hAnsi="Source Sans Pro"/>
                  <w:sz w:val="20"/>
                  <w:szCs w:val="20"/>
                </w:rPr>
                <w:t>otti.bisang@gmail.com</w:t>
              </w:r>
            </w:hyperlink>
            <w:r>
              <w:rPr>
                <w:rStyle w:val="Hyperlink"/>
                <w:rFonts w:ascii="Source Sans Pro" w:hAnsi="Source Sans Pro"/>
                <w:sz w:val="20"/>
                <w:szCs w:val="20"/>
              </w:rPr>
              <w:br/>
            </w:r>
            <w:r w:rsidRPr="00B12FFC">
              <w:rPr>
                <w:rStyle w:val="Hyperlink"/>
                <w:rFonts w:ascii="Source Sans Pro" w:hAnsi="Source Sans Pro"/>
                <w:color w:val="auto"/>
                <w:sz w:val="20"/>
                <w:szCs w:val="20"/>
                <w:u w:val="none"/>
              </w:rPr>
              <w:t>Lukas Frei,</w:t>
            </w:r>
            <w:r w:rsidR="00B12FFC" w:rsidRPr="00B12FFC">
              <w:rPr>
                <w:rStyle w:val="Hyperlink"/>
                <w:rFonts w:ascii="Source Sans Pro" w:hAnsi="Source Sans Pro"/>
                <w:color w:val="auto"/>
                <w:sz w:val="20"/>
                <w:szCs w:val="20"/>
                <w:u w:val="none"/>
              </w:rPr>
              <w:t xml:space="preserve"> </w:t>
            </w:r>
            <w:hyperlink r:id="rId37" w:history="1">
              <w:r w:rsidR="00B12FFC" w:rsidRPr="00B12FFC">
                <w:rPr>
                  <w:rStyle w:val="Hyperlink"/>
                  <w:sz w:val="20"/>
                  <w:szCs w:val="20"/>
                </w:rPr>
                <w:t>lukas.frei@gmail.com</w:t>
              </w:r>
            </w:hyperlink>
            <w:r w:rsidR="00B12FFC">
              <w:rPr>
                <w:rStyle w:val="Hyperlink"/>
              </w:rPr>
              <w:t xml:space="preserve"> </w:t>
            </w:r>
          </w:p>
          <w:p w14:paraId="4F12B457" w14:textId="77777777" w:rsidR="00B578E0" w:rsidRDefault="00B578E0" w:rsidP="00B578E0">
            <w:pPr>
              <w:rPr>
                <w:rStyle w:val="Hyperlink"/>
                <w:rFonts w:ascii="Source Sans Pro" w:hAnsi="Source Sans Pro"/>
                <w:color w:val="auto"/>
                <w:sz w:val="20"/>
                <w:szCs w:val="20"/>
                <w:u w:val="none"/>
              </w:rPr>
            </w:pPr>
            <w:r>
              <w:rPr>
                <w:rStyle w:val="Hyperlink"/>
                <w:rFonts w:ascii="Source Sans Pro" w:hAnsi="Source Sans Pro"/>
                <w:color w:val="auto"/>
                <w:sz w:val="20"/>
                <w:szCs w:val="20"/>
                <w:u w:val="none"/>
              </w:rPr>
              <w:t xml:space="preserve">Johannes Vogel, </w:t>
            </w:r>
            <w:hyperlink r:id="rId38" w:history="1">
              <w:r w:rsidRPr="00BB4F46">
                <w:rPr>
                  <w:rStyle w:val="Hyperlink"/>
                  <w:rFonts w:ascii="Source Sans Pro" w:hAnsi="Source Sans Pro"/>
                  <w:sz w:val="20"/>
                  <w:szCs w:val="20"/>
                </w:rPr>
                <w:t>jv@allblues.ch</w:t>
              </w:r>
            </w:hyperlink>
            <w:r>
              <w:rPr>
                <w:rStyle w:val="Hyperlink"/>
                <w:rFonts w:ascii="Source Sans Pro" w:hAnsi="Source Sans Pro"/>
                <w:color w:val="auto"/>
                <w:sz w:val="20"/>
                <w:szCs w:val="20"/>
                <w:u w:val="none"/>
              </w:rPr>
              <w:t xml:space="preserve"> </w:t>
            </w:r>
          </w:p>
          <w:p w14:paraId="52CBF59F" w14:textId="77777777" w:rsidR="00B578E0" w:rsidRDefault="00B578E0" w:rsidP="00FD0625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759ABEEF" w14:textId="34D4E628" w:rsidR="00B578E0" w:rsidRDefault="00B578E0" w:rsidP="00FD0625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4C9BBF6C" w14:textId="77777777" w:rsidR="00B578E0" w:rsidRDefault="00B578E0" w:rsidP="00FD0625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0E0B81F5" w14:textId="77777777" w:rsidR="00B578E0" w:rsidRDefault="00B578E0" w:rsidP="00FD0625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6A8540CF" w14:textId="77777777" w:rsidR="00B578E0" w:rsidRDefault="00B578E0" w:rsidP="00FD0625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4389AB2E" w14:textId="77777777" w:rsidR="00B578E0" w:rsidRDefault="00B578E0" w:rsidP="00FD0625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1378D6F6" w14:textId="77777777" w:rsidR="00B578E0" w:rsidRDefault="00B578E0" w:rsidP="00FD0625">
            <w:pPr>
              <w:rPr>
                <w:rFonts w:ascii="Source Sans Pro" w:hAnsi="Source Sans Pro" w:cs="Arial"/>
                <w:sz w:val="20"/>
                <w:szCs w:val="20"/>
              </w:rPr>
            </w:pPr>
          </w:p>
          <w:p w14:paraId="1DDB4747" w14:textId="77777777" w:rsidR="00B578E0" w:rsidRPr="0049690F" w:rsidRDefault="00B578E0" w:rsidP="00FD0625">
            <w:pPr>
              <w:rPr>
                <w:rFonts w:ascii="Source Sans Pro" w:hAnsi="Source Sans Pro" w:cs="Arial"/>
                <w:sz w:val="20"/>
                <w:szCs w:val="20"/>
              </w:rPr>
            </w:pPr>
          </w:p>
        </w:tc>
        <w:tc>
          <w:tcPr>
            <w:tcW w:w="3130" w:type="dxa"/>
          </w:tcPr>
          <w:p w14:paraId="004A3335" w14:textId="77777777" w:rsidR="00B578E0" w:rsidRDefault="00B578E0" w:rsidP="00FD0625"/>
          <w:p w14:paraId="399B2583" w14:textId="6C5DA8DE" w:rsidR="00B578E0" w:rsidRDefault="00B578E0" w:rsidP="00FD0625"/>
          <w:p w14:paraId="0FFAE158" w14:textId="77777777" w:rsidR="00B578E0" w:rsidRDefault="00B578E0" w:rsidP="00FD0625"/>
          <w:p w14:paraId="26A3AB29" w14:textId="6024419C" w:rsidR="00B578E0" w:rsidRDefault="00B578E0" w:rsidP="00FD0625"/>
          <w:p w14:paraId="2C90778A" w14:textId="69F5F7E1" w:rsidR="00B578E0" w:rsidRPr="0049690F" w:rsidRDefault="00B578E0" w:rsidP="00B578E0">
            <w:pPr>
              <w:rPr>
                <w:rFonts w:ascii="Source Sans Pro" w:hAnsi="Source Sans Pro" w:cs="Arial"/>
                <w:sz w:val="20"/>
                <w:szCs w:val="20"/>
              </w:rPr>
            </w:pPr>
          </w:p>
        </w:tc>
      </w:tr>
    </w:tbl>
    <w:p w14:paraId="52C4E81C" w14:textId="77777777" w:rsidR="009D384C" w:rsidRPr="00B12FFC" w:rsidRDefault="009D384C" w:rsidP="009D384C">
      <w:pPr>
        <w:jc w:val="center"/>
        <w:rPr>
          <w:rFonts w:ascii="Source Sans Pro" w:hAnsi="Source Sans Pro"/>
        </w:rPr>
      </w:pPr>
    </w:p>
    <w:p w14:paraId="6C058777" w14:textId="77777777" w:rsidR="009D384C" w:rsidRPr="009D384C" w:rsidRDefault="009D384C" w:rsidP="009D384C">
      <w:pPr>
        <w:rPr>
          <w:rFonts w:ascii="Source Sans Pro" w:hAnsi="Source Sans Pro"/>
          <w:sz w:val="20"/>
          <w:szCs w:val="20"/>
        </w:rPr>
      </w:pPr>
    </w:p>
    <w:p w14:paraId="5D156449" w14:textId="590A8D4D" w:rsidR="00F53B6C" w:rsidRDefault="00F53B6C" w:rsidP="009D384C">
      <w:pPr>
        <w:rPr>
          <w:rFonts w:ascii="Source Sans Pro" w:hAnsi="Source Sans Pro"/>
          <w:sz w:val="20"/>
          <w:szCs w:val="20"/>
        </w:rPr>
      </w:pPr>
    </w:p>
    <w:p w14:paraId="04DBBA7D" w14:textId="513531C9" w:rsidR="0034798B" w:rsidRDefault="0034798B" w:rsidP="009D384C">
      <w:pPr>
        <w:rPr>
          <w:rFonts w:ascii="Source Sans Pro" w:hAnsi="Source Sans Pro"/>
          <w:sz w:val="20"/>
          <w:szCs w:val="20"/>
        </w:rPr>
      </w:pPr>
    </w:p>
    <w:p w14:paraId="0DAD4954" w14:textId="4C091DA1" w:rsidR="0034798B" w:rsidRDefault="0034798B" w:rsidP="009D384C">
      <w:pPr>
        <w:rPr>
          <w:rFonts w:ascii="Source Sans Pro" w:hAnsi="Source Sans Pro"/>
          <w:sz w:val="20"/>
          <w:szCs w:val="20"/>
        </w:rPr>
      </w:pPr>
    </w:p>
    <w:p w14:paraId="1A2344C6" w14:textId="6B96F457" w:rsidR="003628ED" w:rsidRDefault="003628ED" w:rsidP="009D384C">
      <w:pPr>
        <w:rPr>
          <w:rFonts w:ascii="Source Sans Pro" w:hAnsi="Source Sans Pro"/>
          <w:sz w:val="20"/>
          <w:szCs w:val="20"/>
        </w:rPr>
      </w:pPr>
    </w:p>
    <w:p w14:paraId="19289CBA" w14:textId="7C7AFD5B" w:rsidR="003628ED" w:rsidRDefault="003628ED" w:rsidP="009D384C">
      <w:pPr>
        <w:rPr>
          <w:rFonts w:ascii="Source Sans Pro" w:hAnsi="Source Sans Pro"/>
          <w:sz w:val="20"/>
          <w:szCs w:val="20"/>
        </w:rPr>
      </w:pPr>
    </w:p>
    <w:p w14:paraId="20D46834" w14:textId="0FAE544E" w:rsidR="003628ED" w:rsidRDefault="003628ED" w:rsidP="009D384C">
      <w:pPr>
        <w:rPr>
          <w:rFonts w:ascii="Source Sans Pro" w:hAnsi="Source Sans Pro"/>
          <w:sz w:val="20"/>
          <w:szCs w:val="20"/>
        </w:rPr>
      </w:pPr>
    </w:p>
    <w:p w14:paraId="2DE4FDC4" w14:textId="4C502BFC" w:rsidR="003628ED" w:rsidRDefault="003628ED" w:rsidP="009D384C">
      <w:pPr>
        <w:rPr>
          <w:rFonts w:ascii="Source Sans Pro" w:hAnsi="Source Sans Pro"/>
          <w:sz w:val="20"/>
          <w:szCs w:val="20"/>
        </w:rPr>
      </w:pPr>
    </w:p>
    <w:p w14:paraId="5D374C67" w14:textId="2751301F" w:rsidR="0034798B" w:rsidRDefault="0034798B" w:rsidP="009D384C">
      <w:pPr>
        <w:rPr>
          <w:rFonts w:ascii="Source Sans Pro" w:hAnsi="Source Sans Pro"/>
          <w:sz w:val="20"/>
          <w:szCs w:val="20"/>
        </w:rPr>
      </w:pPr>
    </w:p>
    <w:p w14:paraId="5E117B83" w14:textId="5B9BA3A2" w:rsidR="00DE6E48" w:rsidRDefault="00DE6E48" w:rsidP="009D384C">
      <w:pPr>
        <w:rPr>
          <w:rFonts w:ascii="Source Sans Pro" w:hAnsi="Source Sans Pro"/>
          <w:sz w:val="20"/>
          <w:szCs w:val="20"/>
        </w:rPr>
      </w:pPr>
    </w:p>
    <w:p w14:paraId="378F8572" w14:textId="17FF38FD" w:rsidR="00DE6E48" w:rsidRDefault="00DE6E48" w:rsidP="009D384C">
      <w:pPr>
        <w:rPr>
          <w:rFonts w:ascii="Source Sans Pro" w:hAnsi="Source Sans Pro"/>
          <w:sz w:val="20"/>
          <w:szCs w:val="20"/>
        </w:rPr>
      </w:pPr>
    </w:p>
    <w:p w14:paraId="3539FBD5" w14:textId="5439EE87" w:rsidR="00DE6E48" w:rsidRPr="009D384C" w:rsidRDefault="00DE6E48" w:rsidP="009D384C">
      <w:pPr>
        <w:rPr>
          <w:rFonts w:ascii="Source Sans Pro" w:hAnsi="Source Sans Pro"/>
          <w:sz w:val="20"/>
          <w:szCs w:val="20"/>
        </w:rPr>
      </w:pPr>
    </w:p>
    <w:sectPr w:rsidR="00DE6E48" w:rsidRPr="009D384C" w:rsidSect="003717E9">
      <w:headerReference w:type="default" r:id="rId39"/>
      <w:footerReference w:type="default" r:id="rId40"/>
      <w:pgSz w:w="11900" w:h="16840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5884A" w14:textId="77777777" w:rsidR="00DE6DC4" w:rsidRDefault="00DE6DC4" w:rsidP="001A336B">
      <w:r>
        <w:separator/>
      </w:r>
    </w:p>
  </w:endnote>
  <w:endnote w:type="continuationSeparator" w:id="0">
    <w:p w14:paraId="60E0B8D9" w14:textId="77777777" w:rsidR="00DE6DC4" w:rsidRDefault="00DE6DC4" w:rsidP="001A3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53"/>
    </w:tblGrid>
    <w:tr w:rsidR="00972E45" w14:paraId="7422C459" w14:textId="77777777" w:rsidTr="007A5864">
      <w:tc>
        <w:tcPr>
          <w:tcW w:w="4953" w:type="dxa"/>
        </w:tcPr>
        <w:p w14:paraId="34491E79" w14:textId="1D68A4FB" w:rsidR="00972E45" w:rsidRDefault="00972E45" w:rsidP="00EB717C"/>
      </w:tc>
    </w:tr>
  </w:tbl>
  <w:p w14:paraId="74D3739A" w14:textId="77777777" w:rsidR="00416CEC" w:rsidRDefault="00416CEC" w:rsidP="00416CEC">
    <w:pPr>
      <w:pStyle w:val="Fuzeile"/>
      <w:tabs>
        <w:tab w:val="clear" w:pos="4536"/>
        <w:tab w:val="clear" w:pos="9072"/>
        <w:tab w:val="left" w:pos="47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DF9E4" w14:textId="77777777" w:rsidR="00DE6DC4" w:rsidRDefault="00DE6DC4" w:rsidP="001A336B">
      <w:r>
        <w:separator/>
      </w:r>
    </w:p>
  </w:footnote>
  <w:footnote w:type="continuationSeparator" w:id="0">
    <w:p w14:paraId="7A2FD9DB" w14:textId="77777777" w:rsidR="00DE6DC4" w:rsidRDefault="00DE6DC4" w:rsidP="001A3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29C6D" w14:textId="77777777" w:rsidR="001A35F6" w:rsidRPr="001102B7" w:rsidRDefault="001A35F6" w:rsidP="001A35F6">
    <w:pPr>
      <w:pStyle w:val="Kopfzeile"/>
      <w:rPr>
        <w:rFonts w:ascii="Source Sans Pro" w:hAnsi="Source Sans Pro"/>
        <w:sz w:val="28"/>
        <w:szCs w:val="28"/>
        <w:lang w:val="en-US"/>
      </w:rPr>
    </w:pPr>
    <w:r w:rsidRPr="00C33EE4">
      <w:rPr>
        <w:rFonts w:ascii="Source Sans Pro" w:hAnsi="Source Sans Pro"/>
        <w:i/>
        <w:iCs/>
        <w:sz w:val="28"/>
        <w:szCs w:val="28"/>
        <w:lang w:val="en-US"/>
      </w:rPr>
      <w:t>CLOUD-O</w:t>
    </w:r>
    <w:r w:rsidRPr="001102B7">
      <w:rPr>
        <w:rFonts w:ascii="Source Sans Pro" w:hAnsi="Source Sans Pro"/>
        <w:sz w:val="28"/>
        <w:szCs w:val="28"/>
        <w:lang w:val="en-US"/>
      </w:rPr>
      <w:t xml:space="preserve"> </w:t>
    </w:r>
    <w:r w:rsidRPr="001102B7">
      <w:rPr>
        <w:rFonts w:ascii="Source Sans Pro SemiBold" w:hAnsi="Source Sans Pro SemiBold"/>
        <w:b/>
        <w:bCs/>
        <w:sz w:val="28"/>
        <w:szCs w:val="28"/>
        <w:lang w:val="en-US"/>
      </w:rPr>
      <w:t xml:space="preserve">TECHNISCHE WEISUNGEN                                                            </w:t>
    </w:r>
    <w:r w:rsidRPr="001102B7">
      <w:rPr>
        <w:rFonts w:ascii="Source Sans Pro SemiBold" w:hAnsi="Source Sans Pro SemiBold"/>
        <w:b/>
        <w:bCs/>
        <w:sz w:val="28"/>
        <w:szCs w:val="28"/>
        <w:lang w:val="en-US"/>
      </w:rPr>
      <w:tab/>
      <w:t xml:space="preserve">                            </w:t>
    </w:r>
  </w:p>
  <w:p w14:paraId="1CF61347" w14:textId="66784E59" w:rsidR="001A336B" w:rsidRPr="001A35F6" w:rsidRDefault="001A336B" w:rsidP="001A35F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84766"/>
    <w:multiLevelType w:val="hybridMultilevel"/>
    <w:tmpl w:val="B37C2E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A45A9"/>
    <w:multiLevelType w:val="hybridMultilevel"/>
    <w:tmpl w:val="505426B8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E847EF"/>
    <w:multiLevelType w:val="hybridMultilevel"/>
    <w:tmpl w:val="D6B0D9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1214C5"/>
    <w:multiLevelType w:val="hybridMultilevel"/>
    <w:tmpl w:val="D87EE6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2C3EF7"/>
    <w:multiLevelType w:val="multilevel"/>
    <w:tmpl w:val="8D0EC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E849FE"/>
    <w:multiLevelType w:val="multilevel"/>
    <w:tmpl w:val="A680E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18498C"/>
    <w:multiLevelType w:val="hybridMultilevel"/>
    <w:tmpl w:val="9F7E4A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3658D6"/>
    <w:multiLevelType w:val="hybridMultilevel"/>
    <w:tmpl w:val="B9EC40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3039E7"/>
    <w:multiLevelType w:val="multilevel"/>
    <w:tmpl w:val="1F60E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E20C66"/>
    <w:multiLevelType w:val="hybridMultilevel"/>
    <w:tmpl w:val="BF5600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7C3542"/>
    <w:multiLevelType w:val="hybridMultilevel"/>
    <w:tmpl w:val="E4B0E39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DD4C3B"/>
    <w:multiLevelType w:val="hybridMultilevel"/>
    <w:tmpl w:val="89C61C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CA749EE"/>
    <w:multiLevelType w:val="hybridMultilevel"/>
    <w:tmpl w:val="E8BCF4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301088"/>
    <w:multiLevelType w:val="hybridMultilevel"/>
    <w:tmpl w:val="37621436"/>
    <w:lvl w:ilvl="0" w:tplc="10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2B3640"/>
    <w:multiLevelType w:val="hybridMultilevel"/>
    <w:tmpl w:val="E52AFA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022BCA"/>
    <w:multiLevelType w:val="hybridMultilevel"/>
    <w:tmpl w:val="1BA4E85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0256E1"/>
    <w:multiLevelType w:val="hybridMultilevel"/>
    <w:tmpl w:val="E5C0AB2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3666B52"/>
    <w:multiLevelType w:val="hybridMultilevel"/>
    <w:tmpl w:val="EF9CF4F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3CE6F6E"/>
    <w:multiLevelType w:val="hybridMultilevel"/>
    <w:tmpl w:val="C452257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452607"/>
    <w:multiLevelType w:val="hybridMultilevel"/>
    <w:tmpl w:val="A0F6731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1F2BF1"/>
    <w:multiLevelType w:val="hybridMultilevel"/>
    <w:tmpl w:val="416AD79A"/>
    <w:lvl w:ilvl="0" w:tplc="44E0BF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4C3133"/>
    <w:multiLevelType w:val="hybridMultilevel"/>
    <w:tmpl w:val="47A2857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E25F26"/>
    <w:multiLevelType w:val="hybridMultilevel"/>
    <w:tmpl w:val="ECCA8B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47551621">
    <w:abstractNumId w:val="2"/>
  </w:num>
  <w:num w:numId="2" w16cid:durableId="1210872006">
    <w:abstractNumId w:val="18"/>
  </w:num>
  <w:num w:numId="3" w16cid:durableId="363599013">
    <w:abstractNumId w:val="3"/>
  </w:num>
  <w:num w:numId="4" w16cid:durableId="1498963739">
    <w:abstractNumId w:val="12"/>
  </w:num>
  <w:num w:numId="5" w16cid:durableId="1852797558">
    <w:abstractNumId w:val="10"/>
  </w:num>
  <w:num w:numId="6" w16cid:durableId="561674993">
    <w:abstractNumId w:val="16"/>
  </w:num>
  <w:num w:numId="7" w16cid:durableId="1972440433">
    <w:abstractNumId w:val="14"/>
  </w:num>
  <w:num w:numId="8" w16cid:durableId="1710495666">
    <w:abstractNumId w:val="15"/>
  </w:num>
  <w:num w:numId="9" w16cid:durableId="258949281">
    <w:abstractNumId w:val="22"/>
  </w:num>
  <w:num w:numId="10" w16cid:durableId="1926573530">
    <w:abstractNumId w:val="7"/>
  </w:num>
  <w:num w:numId="11" w16cid:durableId="272982712">
    <w:abstractNumId w:val="17"/>
  </w:num>
  <w:num w:numId="12" w16cid:durableId="1036390131">
    <w:abstractNumId w:val="21"/>
  </w:num>
  <w:num w:numId="13" w16cid:durableId="501775047">
    <w:abstractNumId w:val="11"/>
  </w:num>
  <w:num w:numId="14" w16cid:durableId="463424319">
    <w:abstractNumId w:val="9"/>
  </w:num>
  <w:num w:numId="15" w16cid:durableId="291061860">
    <w:abstractNumId w:val="6"/>
  </w:num>
  <w:num w:numId="16" w16cid:durableId="1282230546">
    <w:abstractNumId w:val="13"/>
  </w:num>
  <w:num w:numId="17" w16cid:durableId="502554987">
    <w:abstractNumId w:val="20"/>
  </w:num>
  <w:num w:numId="18" w16cid:durableId="1603611403">
    <w:abstractNumId w:val="1"/>
  </w:num>
  <w:num w:numId="19" w16cid:durableId="878467944">
    <w:abstractNumId w:val="19"/>
  </w:num>
  <w:num w:numId="20" w16cid:durableId="242027440">
    <w:abstractNumId w:val="5"/>
  </w:num>
  <w:num w:numId="21" w16cid:durableId="2139446968">
    <w:abstractNumId w:val="0"/>
  </w:num>
  <w:num w:numId="22" w16cid:durableId="1402102116">
    <w:abstractNumId w:val="8"/>
  </w:num>
  <w:num w:numId="23" w16cid:durableId="8301748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7E9"/>
    <w:rsid w:val="000250CE"/>
    <w:rsid w:val="0003162E"/>
    <w:rsid w:val="0004021C"/>
    <w:rsid w:val="000408BB"/>
    <w:rsid w:val="000422A0"/>
    <w:rsid w:val="00042B11"/>
    <w:rsid w:val="00044C4B"/>
    <w:rsid w:val="00045238"/>
    <w:rsid w:val="000673D5"/>
    <w:rsid w:val="00070821"/>
    <w:rsid w:val="00070EE3"/>
    <w:rsid w:val="00071412"/>
    <w:rsid w:val="00073EB4"/>
    <w:rsid w:val="00075B59"/>
    <w:rsid w:val="0007635C"/>
    <w:rsid w:val="0008202F"/>
    <w:rsid w:val="00092751"/>
    <w:rsid w:val="000A0564"/>
    <w:rsid w:val="000A317F"/>
    <w:rsid w:val="000C0741"/>
    <w:rsid w:val="000C31E7"/>
    <w:rsid w:val="000C7D47"/>
    <w:rsid w:val="000D0087"/>
    <w:rsid w:val="000D41AC"/>
    <w:rsid w:val="000E4D67"/>
    <w:rsid w:val="000F5C85"/>
    <w:rsid w:val="00100C31"/>
    <w:rsid w:val="00103ADB"/>
    <w:rsid w:val="0011763D"/>
    <w:rsid w:val="00132F2F"/>
    <w:rsid w:val="00134159"/>
    <w:rsid w:val="00142F54"/>
    <w:rsid w:val="00150C26"/>
    <w:rsid w:val="001619EA"/>
    <w:rsid w:val="00177F9E"/>
    <w:rsid w:val="00182B30"/>
    <w:rsid w:val="00184F25"/>
    <w:rsid w:val="00186338"/>
    <w:rsid w:val="001A1400"/>
    <w:rsid w:val="001A2A07"/>
    <w:rsid w:val="001A336B"/>
    <w:rsid w:val="001A35F6"/>
    <w:rsid w:val="001A4269"/>
    <w:rsid w:val="001B4C51"/>
    <w:rsid w:val="001B5926"/>
    <w:rsid w:val="001C5C16"/>
    <w:rsid w:val="00214251"/>
    <w:rsid w:val="00231B26"/>
    <w:rsid w:val="002408D3"/>
    <w:rsid w:val="00245580"/>
    <w:rsid w:val="0025060C"/>
    <w:rsid w:val="0026048E"/>
    <w:rsid w:val="00264B67"/>
    <w:rsid w:val="00270AFC"/>
    <w:rsid w:val="00273E92"/>
    <w:rsid w:val="00274E8D"/>
    <w:rsid w:val="002764A9"/>
    <w:rsid w:val="00280597"/>
    <w:rsid w:val="0028294F"/>
    <w:rsid w:val="00292854"/>
    <w:rsid w:val="002A0F82"/>
    <w:rsid w:val="002B13DF"/>
    <w:rsid w:val="002B193B"/>
    <w:rsid w:val="002B31F9"/>
    <w:rsid w:val="002B3E85"/>
    <w:rsid w:val="002B7A56"/>
    <w:rsid w:val="002C1FD1"/>
    <w:rsid w:val="002C3297"/>
    <w:rsid w:val="002D049D"/>
    <w:rsid w:val="002D2E1E"/>
    <w:rsid w:val="002D532E"/>
    <w:rsid w:val="002E18C6"/>
    <w:rsid w:val="002E312E"/>
    <w:rsid w:val="002F3708"/>
    <w:rsid w:val="002F7541"/>
    <w:rsid w:val="00303F58"/>
    <w:rsid w:val="00332E49"/>
    <w:rsid w:val="0034798B"/>
    <w:rsid w:val="00351006"/>
    <w:rsid w:val="00352728"/>
    <w:rsid w:val="00360831"/>
    <w:rsid w:val="003628ED"/>
    <w:rsid w:val="003717E9"/>
    <w:rsid w:val="003731F3"/>
    <w:rsid w:val="00375232"/>
    <w:rsid w:val="00395FD1"/>
    <w:rsid w:val="003A2862"/>
    <w:rsid w:val="003A4905"/>
    <w:rsid w:val="003B7D00"/>
    <w:rsid w:val="003C43EB"/>
    <w:rsid w:val="003D0237"/>
    <w:rsid w:val="003E128C"/>
    <w:rsid w:val="003E7927"/>
    <w:rsid w:val="003F2DA7"/>
    <w:rsid w:val="00404621"/>
    <w:rsid w:val="00416CEC"/>
    <w:rsid w:val="00417417"/>
    <w:rsid w:val="00417D8C"/>
    <w:rsid w:val="0044094F"/>
    <w:rsid w:val="00443421"/>
    <w:rsid w:val="004443A9"/>
    <w:rsid w:val="00445EE6"/>
    <w:rsid w:val="004600E2"/>
    <w:rsid w:val="00477039"/>
    <w:rsid w:val="00483749"/>
    <w:rsid w:val="00483C73"/>
    <w:rsid w:val="00486C1A"/>
    <w:rsid w:val="0049690F"/>
    <w:rsid w:val="004A73CB"/>
    <w:rsid w:val="004B3895"/>
    <w:rsid w:val="004B60D5"/>
    <w:rsid w:val="004C1704"/>
    <w:rsid w:val="004C19EB"/>
    <w:rsid w:val="004C4999"/>
    <w:rsid w:val="004D2718"/>
    <w:rsid w:val="004D3F34"/>
    <w:rsid w:val="004D74A7"/>
    <w:rsid w:val="004E436C"/>
    <w:rsid w:val="004F3E18"/>
    <w:rsid w:val="0050778F"/>
    <w:rsid w:val="005229A0"/>
    <w:rsid w:val="00534AB9"/>
    <w:rsid w:val="00536DA9"/>
    <w:rsid w:val="005406FC"/>
    <w:rsid w:val="0054211B"/>
    <w:rsid w:val="00543BFB"/>
    <w:rsid w:val="00552C86"/>
    <w:rsid w:val="005549FF"/>
    <w:rsid w:val="00556E2C"/>
    <w:rsid w:val="00565C0A"/>
    <w:rsid w:val="00582F66"/>
    <w:rsid w:val="005869E2"/>
    <w:rsid w:val="00592E89"/>
    <w:rsid w:val="00596013"/>
    <w:rsid w:val="00596CFE"/>
    <w:rsid w:val="005A0C9C"/>
    <w:rsid w:val="005A6B56"/>
    <w:rsid w:val="005E4C00"/>
    <w:rsid w:val="005F52AE"/>
    <w:rsid w:val="00604CCE"/>
    <w:rsid w:val="006074BD"/>
    <w:rsid w:val="006145EC"/>
    <w:rsid w:val="00622759"/>
    <w:rsid w:val="0062673E"/>
    <w:rsid w:val="006301D5"/>
    <w:rsid w:val="00631276"/>
    <w:rsid w:val="00646C6A"/>
    <w:rsid w:val="00653DEE"/>
    <w:rsid w:val="00671688"/>
    <w:rsid w:val="006A30B6"/>
    <w:rsid w:val="006A6EE6"/>
    <w:rsid w:val="006B2854"/>
    <w:rsid w:val="006C4FAE"/>
    <w:rsid w:val="006C74A9"/>
    <w:rsid w:val="006C7E36"/>
    <w:rsid w:val="006D2CEE"/>
    <w:rsid w:val="006E0387"/>
    <w:rsid w:val="006F2B18"/>
    <w:rsid w:val="006F4A4B"/>
    <w:rsid w:val="006F70F5"/>
    <w:rsid w:val="00702D6C"/>
    <w:rsid w:val="00722014"/>
    <w:rsid w:val="00725C19"/>
    <w:rsid w:val="00725D5A"/>
    <w:rsid w:val="0072674B"/>
    <w:rsid w:val="00736AD2"/>
    <w:rsid w:val="00737DCF"/>
    <w:rsid w:val="007575B1"/>
    <w:rsid w:val="00765CD2"/>
    <w:rsid w:val="00770A0A"/>
    <w:rsid w:val="00780A0B"/>
    <w:rsid w:val="00781F84"/>
    <w:rsid w:val="00791460"/>
    <w:rsid w:val="0079390D"/>
    <w:rsid w:val="007A5864"/>
    <w:rsid w:val="007A6833"/>
    <w:rsid w:val="007B045C"/>
    <w:rsid w:val="007D3500"/>
    <w:rsid w:val="007D4A38"/>
    <w:rsid w:val="007E485E"/>
    <w:rsid w:val="007E6CAE"/>
    <w:rsid w:val="007E76A1"/>
    <w:rsid w:val="007F12CF"/>
    <w:rsid w:val="007F322E"/>
    <w:rsid w:val="007F4BD1"/>
    <w:rsid w:val="007F6CD5"/>
    <w:rsid w:val="0082074E"/>
    <w:rsid w:val="0082390F"/>
    <w:rsid w:val="00870401"/>
    <w:rsid w:val="00873445"/>
    <w:rsid w:val="0089188B"/>
    <w:rsid w:val="008A2C44"/>
    <w:rsid w:val="008B6BA6"/>
    <w:rsid w:val="00900926"/>
    <w:rsid w:val="00916F10"/>
    <w:rsid w:val="00926B83"/>
    <w:rsid w:val="0093743D"/>
    <w:rsid w:val="00963FAC"/>
    <w:rsid w:val="00964726"/>
    <w:rsid w:val="009717BD"/>
    <w:rsid w:val="0097248F"/>
    <w:rsid w:val="00972E45"/>
    <w:rsid w:val="00975F5D"/>
    <w:rsid w:val="00980891"/>
    <w:rsid w:val="009B3772"/>
    <w:rsid w:val="009C404A"/>
    <w:rsid w:val="009D2D48"/>
    <w:rsid w:val="009D384C"/>
    <w:rsid w:val="009E3FC6"/>
    <w:rsid w:val="009E42F2"/>
    <w:rsid w:val="00A266E4"/>
    <w:rsid w:val="00A366A2"/>
    <w:rsid w:val="00A51E07"/>
    <w:rsid w:val="00A54642"/>
    <w:rsid w:val="00A5678E"/>
    <w:rsid w:val="00A62AA9"/>
    <w:rsid w:val="00A81963"/>
    <w:rsid w:val="00A81A1D"/>
    <w:rsid w:val="00A923DD"/>
    <w:rsid w:val="00A954BA"/>
    <w:rsid w:val="00A96F5C"/>
    <w:rsid w:val="00AA17ED"/>
    <w:rsid w:val="00AA5E93"/>
    <w:rsid w:val="00AA6F22"/>
    <w:rsid w:val="00AA7DEA"/>
    <w:rsid w:val="00AE315F"/>
    <w:rsid w:val="00AF2828"/>
    <w:rsid w:val="00B06942"/>
    <w:rsid w:val="00B12FFC"/>
    <w:rsid w:val="00B13F41"/>
    <w:rsid w:val="00B158A2"/>
    <w:rsid w:val="00B16574"/>
    <w:rsid w:val="00B21909"/>
    <w:rsid w:val="00B26B71"/>
    <w:rsid w:val="00B27D96"/>
    <w:rsid w:val="00B317F0"/>
    <w:rsid w:val="00B34997"/>
    <w:rsid w:val="00B4001B"/>
    <w:rsid w:val="00B4358A"/>
    <w:rsid w:val="00B43E12"/>
    <w:rsid w:val="00B54F6C"/>
    <w:rsid w:val="00B578E0"/>
    <w:rsid w:val="00B63DEE"/>
    <w:rsid w:val="00B81659"/>
    <w:rsid w:val="00B90D25"/>
    <w:rsid w:val="00B95C45"/>
    <w:rsid w:val="00B961A0"/>
    <w:rsid w:val="00BB58AA"/>
    <w:rsid w:val="00BC103F"/>
    <w:rsid w:val="00BC721F"/>
    <w:rsid w:val="00BC79F7"/>
    <w:rsid w:val="00BD7B57"/>
    <w:rsid w:val="00C101A2"/>
    <w:rsid w:val="00C10BB5"/>
    <w:rsid w:val="00C17FBD"/>
    <w:rsid w:val="00C31067"/>
    <w:rsid w:val="00C33EE4"/>
    <w:rsid w:val="00C42716"/>
    <w:rsid w:val="00C51C7D"/>
    <w:rsid w:val="00C634BA"/>
    <w:rsid w:val="00C8159D"/>
    <w:rsid w:val="00C948D6"/>
    <w:rsid w:val="00CA4F0D"/>
    <w:rsid w:val="00CB4C0C"/>
    <w:rsid w:val="00CC1246"/>
    <w:rsid w:val="00CC1912"/>
    <w:rsid w:val="00CC4FC1"/>
    <w:rsid w:val="00CE059B"/>
    <w:rsid w:val="00CF0A57"/>
    <w:rsid w:val="00D06432"/>
    <w:rsid w:val="00D076D6"/>
    <w:rsid w:val="00D16B0C"/>
    <w:rsid w:val="00D26AE3"/>
    <w:rsid w:val="00D31601"/>
    <w:rsid w:val="00D32E49"/>
    <w:rsid w:val="00D41F19"/>
    <w:rsid w:val="00D661ED"/>
    <w:rsid w:val="00D66496"/>
    <w:rsid w:val="00D74C4D"/>
    <w:rsid w:val="00D806F6"/>
    <w:rsid w:val="00D80BE5"/>
    <w:rsid w:val="00D91FFD"/>
    <w:rsid w:val="00DA5770"/>
    <w:rsid w:val="00DB6A32"/>
    <w:rsid w:val="00DB7BBA"/>
    <w:rsid w:val="00DC687F"/>
    <w:rsid w:val="00DE1689"/>
    <w:rsid w:val="00DE6DC4"/>
    <w:rsid w:val="00DE6E48"/>
    <w:rsid w:val="00DF0011"/>
    <w:rsid w:val="00E04069"/>
    <w:rsid w:val="00E05305"/>
    <w:rsid w:val="00E13DDC"/>
    <w:rsid w:val="00E248BE"/>
    <w:rsid w:val="00E33991"/>
    <w:rsid w:val="00E36770"/>
    <w:rsid w:val="00E408C3"/>
    <w:rsid w:val="00E4285F"/>
    <w:rsid w:val="00E43780"/>
    <w:rsid w:val="00E53B05"/>
    <w:rsid w:val="00E64587"/>
    <w:rsid w:val="00E825B8"/>
    <w:rsid w:val="00E96E94"/>
    <w:rsid w:val="00EA7FCA"/>
    <w:rsid w:val="00EB51AD"/>
    <w:rsid w:val="00EB717C"/>
    <w:rsid w:val="00F14EEA"/>
    <w:rsid w:val="00F27562"/>
    <w:rsid w:val="00F33F55"/>
    <w:rsid w:val="00F36FBC"/>
    <w:rsid w:val="00F42BBC"/>
    <w:rsid w:val="00F4478C"/>
    <w:rsid w:val="00F45798"/>
    <w:rsid w:val="00F53B6C"/>
    <w:rsid w:val="00F610D6"/>
    <w:rsid w:val="00F6475E"/>
    <w:rsid w:val="00F762D0"/>
    <w:rsid w:val="00F76C15"/>
    <w:rsid w:val="00F8061B"/>
    <w:rsid w:val="00F84747"/>
    <w:rsid w:val="00F92E32"/>
    <w:rsid w:val="00F970AE"/>
    <w:rsid w:val="00F97703"/>
    <w:rsid w:val="00FA1FA8"/>
    <w:rsid w:val="00FC6481"/>
    <w:rsid w:val="00FE1C47"/>
    <w:rsid w:val="00FE406C"/>
    <w:rsid w:val="00FF0041"/>
    <w:rsid w:val="00FF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C06E49A"/>
  <w15:chartTrackingRefBased/>
  <w15:docId w15:val="{447A89EB-7603-0241-BBB5-0AB0C9D3C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F92E3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A336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A336B"/>
  </w:style>
  <w:style w:type="paragraph" w:styleId="Fuzeile">
    <w:name w:val="footer"/>
    <w:basedOn w:val="Standard"/>
    <w:link w:val="FuzeileZchn"/>
    <w:uiPriority w:val="99"/>
    <w:unhideWhenUsed/>
    <w:rsid w:val="001A336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A336B"/>
  </w:style>
  <w:style w:type="table" w:styleId="Tabellenraster">
    <w:name w:val="Table Grid"/>
    <w:basedOn w:val="NormaleTabelle"/>
    <w:uiPriority w:val="39"/>
    <w:rsid w:val="00CE0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CE059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E059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37DCF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E64587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869E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869E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869E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869E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869E2"/>
    <w:rPr>
      <w:b/>
      <w:bCs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2E32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styleId="Fett">
    <w:name w:val="Strong"/>
    <w:basedOn w:val="Absatz-Standardschriftart"/>
    <w:uiPriority w:val="22"/>
    <w:qFormat/>
    <w:rsid w:val="00F92E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2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21" Type="http://schemas.openxmlformats.org/officeDocument/2006/relationships/image" Target="media/image12.png"/><Relationship Id="rId34" Type="http://schemas.openxmlformats.org/officeDocument/2006/relationships/hyperlink" Target="http://maprunners.weebly.com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portal.ol-events.ch/cloud-o-days" TargetMode="External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hyperlink" Target="mailto:lukas.frei@gmail.com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mailto:otti.bisang@gmail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yperlink" Target="https://console.maprun.ne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portal.ol-events.ch/cloud-o-days" TargetMode="External"/><Relationship Id="rId35" Type="http://schemas.openxmlformats.org/officeDocument/2006/relationships/image" Target="media/image23.png"/><Relationship Id="rId8" Type="http://schemas.openxmlformats.org/officeDocument/2006/relationships/hyperlink" Target="https://portal.ol-events.ch/cloud-o-days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hyperlink" Target="mailto:jv@allblues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61B0FB-84A7-914D-BC26-0144451F8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1953</Words>
  <Characters>12308</Characters>
  <Application>Microsoft Office Word</Application>
  <DocSecurity>0</DocSecurity>
  <Lines>102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Otti Bisang</dc:creator>
  <cp:keywords/>
  <dc:description/>
  <cp:lastModifiedBy>Otti Bisang</cp:lastModifiedBy>
  <cp:revision>38</cp:revision>
  <cp:lastPrinted>2021-02-11T23:23:00Z</cp:lastPrinted>
  <dcterms:created xsi:type="dcterms:W3CDTF">2022-12-08T09:05:00Z</dcterms:created>
  <dcterms:modified xsi:type="dcterms:W3CDTF">2022-12-09T16:35:00Z</dcterms:modified>
</cp:coreProperties>
</file>